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572BE623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9323E2">
        <w:rPr>
          <w:rFonts w:asciiTheme="minorHAnsi" w:hAnsiTheme="minorHAnsi"/>
        </w:rPr>
        <w:t>December 7</w:t>
      </w:r>
      <w:r w:rsidR="004042CE">
        <w:rPr>
          <w:rFonts w:asciiTheme="minorHAnsi" w:hAnsiTheme="minorHAnsi"/>
        </w:rPr>
        <w:t xml:space="preserve">, </w:t>
      </w:r>
      <w:proofErr w:type="gramStart"/>
      <w:r w:rsidR="004042CE">
        <w:rPr>
          <w:rFonts w:asciiTheme="minorHAnsi" w:hAnsiTheme="minorHAnsi"/>
        </w:rPr>
        <w:t>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proofErr w:type="gramEnd"/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E12EBC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58B6554D" w14:textId="77777777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56EBEB64" w14:textId="73FB9A27" w:rsidR="0003446D" w:rsidRDefault="00E54F28" w:rsidP="000C5636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9323E2">
        <w:rPr>
          <w:rFonts w:asciiTheme="minorHAnsi" w:hAnsiTheme="minorHAnsi"/>
        </w:rPr>
        <w:t>January</w:t>
      </w:r>
      <w:r w:rsidR="000C5636">
        <w:rPr>
          <w:rFonts w:asciiTheme="minorHAnsi" w:hAnsiTheme="minorHAnsi"/>
        </w:rPr>
        <w:t xml:space="preserve"> 4, 2022</w:t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CABE" w14:textId="77777777" w:rsidR="009E60AA" w:rsidRDefault="009E60AA">
      <w:r>
        <w:separator/>
      </w:r>
    </w:p>
  </w:endnote>
  <w:endnote w:type="continuationSeparator" w:id="0">
    <w:p w14:paraId="005BD299" w14:textId="77777777" w:rsidR="009E60AA" w:rsidRDefault="009E60AA">
      <w:r>
        <w:continuationSeparator/>
      </w:r>
    </w:p>
  </w:endnote>
  <w:endnote w:type="continuationNotice" w:id="1">
    <w:p w14:paraId="7FF75C68" w14:textId="77777777" w:rsidR="009E60AA" w:rsidRDefault="009E6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6A4C" w14:textId="77777777" w:rsidR="009E60AA" w:rsidRDefault="009E60AA">
      <w:r>
        <w:separator/>
      </w:r>
    </w:p>
  </w:footnote>
  <w:footnote w:type="continuationSeparator" w:id="0">
    <w:p w14:paraId="2352332F" w14:textId="77777777" w:rsidR="009E60AA" w:rsidRDefault="009E60AA">
      <w:r>
        <w:continuationSeparator/>
      </w:r>
    </w:p>
  </w:footnote>
  <w:footnote w:type="continuationNotice" w:id="1">
    <w:p w14:paraId="5A1A2838" w14:textId="77777777" w:rsidR="009E60AA" w:rsidRDefault="009E60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5636"/>
    <w:rsid w:val="000C79E0"/>
    <w:rsid w:val="000D3A51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72EB5"/>
    <w:rsid w:val="0018045E"/>
    <w:rsid w:val="00184928"/>
    <w:rsid w:val="001A1D71"/>
    <w:rsid w:val="001A733C"/>
    <w:rsid w:val="001B6FA9"/>
    <w:rsid w:val="001C55D9"/>
    <w:rsid w:val="001C68BD"/>
    <w:rsid w:val="001D0FFE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2711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38B7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47EC"/>
    <w:rsid w:val="007635DA"/>
    <w:rsid w:val="00765808"/>
    <w:rsid w:val="0077207B"/>
    <w:rsid w:val="00775368"/>
    <w:rsid w:val="00776035"/>
    <w:rsid w:val="00777223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26463"/>
    <w:rsid w:val="009323E2"/>
    <w:rsid w:val="009436FF"/>
    <w:rsid w:val="00950A88"/>
    <w:rsid w:val="009564CA"/>
    <w:rsid w:val="00956735"/>
    <w:rsid w:val="00963B58"/>
    <w:rsid w:val="0097081B"/>
    <w:rsid w:val="00973E53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95A"/>
    <w:rsid w:val="009E0E29"/>
    <w:rsid w:val="009E35C0"/>
    <w:rsid w:val="009E5843"/>
    <w:rsid w:val="009E60AA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62E73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1437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5950"/>
    <w:rsid w:val="00D73487"/>
    <w:rsid w:val="00D76D73"/>
    <w:rsid w:val="00D8637C"/>
    <w:rsid w:val="00D87429"/>
    <w:rsid w:val="00D874DC"/>
    <w:rsid w:val="00D936E0"/>
    <w:rsid w:val="00D943D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650A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663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34EB4"/>
    <w:rsid w:val="00F41747"/>
    <w:rsid w:val="00F44380"/>
    <w:rsid w:val="00F459B4"/>
    <w:rsid w:val="00F554F5"/>
    <w:rsid w:val="00F5624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0028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4</cp:revision>
  <cp:lastPrinted>2020-04-07T17:22:00Z</cp:lastPrinted>
  <dcterms:created xsi:type="dcterms:W3CDTF">2021-12-02T15:37:00Z</dcterms:created>
  <dcterms:modified xsi:type="dcterms:W3CDTF">2021-12-02T15:38:00Z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