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749619B7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840A2E">
        <w:rPr>
          <w:rFonts w:asciiTheme="minorHAnsi" w:hAnsiTheme="minorHAnsi"/>
          <w:b/>
          <w:bCs/>
          <w:sz w:val="32"/>
          <w:szCs w:val="32"/>
        </w:rPr>
        <w:t>DRAFT Notes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926463">
        <w:rPr>
          <w:rFonts w:asciiTheme="minorHAnsi" w:hAnsiTheme="minorHAnsi"/>
        </w:rPr>
        <w:t>November 2</w:t>
      </w:r>
      <w:r w:rsidR="004042CE">
        <w:rPr>
          <w:rFonts w:asciiTheme="minorHAnsi" w:hAnsiTheme="minorHAnsi"/>
        </w:rPr>
        <w:t xml:space="preserve">, </w:t>
      </w:r>
      <w:proofErr w:type="gramStart"/>
      <w:r w:rsidR="004042CE">
        <w:rPr>
          <w:rFonts w:asciiTheme="minorHAnsi" w:hAnsiTheme="minorHAnsi"/>
        </w:rPr>
        <w:t>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proofErr w:type="gramEnd"/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3C691A41" w14:textId="34073E09" w:rsidR="0001476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Arkansas (</w:t>
      </w:r>
      <w:r w:rsidR="00574F01">
        <w:rPr>
          <w:rFonts w:asciiTheme="minorHAnsi" w:hAnsiTheme="minorHAnsi"/>
        </w:rPr>
        <w:t xml:space="preserve">Droke, </w:t>
      </w:r>
      <w:r>
        <w:rPr>
          <w:rFonts w:asciiTheme="minorHAnsi" w:hAnsiTheme="minorHAnsi"/>
        </w:rPr>
        <w:t>Hossan,</w:t>
      </w:r>
      <w:r w:rsidR="00542BC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Treece, Jobe)</w:t>
      </w:r>
    </w:p>
    <w:p w14:paraId="27210DE0" w14:textId="676ABDA0" w:rsidR="0001476F" w:rsidRPr="00282AD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82ADF">
        <w:rPr>
          <w:rFonts w:asciiTheme="minorHAnsi" w:hAnsiTheme="minorHAnsi"/>
        </w:rPr>
        <w:t>Iowa (Johnson</w:t>
      </w:r>
      <w:r w:rsidR="00843A9B">
        <w:rPr>
          <w:rFonts w:asciiTheme="minorHAnsi" w:hAnsiTheme="minorHAnsi"/>
        </w:rPr>
        <w:t>, Reece-McIntyre</w:t>
      </w:r>
      <w:r w:rsidRPr="00282ADF">
        <w:rPr>
          <w:rFonts w:asciiTheme="minorHAnsi" w:hAnsiTheme="minorHAnsi"/>
        </w:rPr>
        <w:t>)</w:t>
      </w:r>
    </w:p>
    <w:p w14:paraId="3A1E112F" w14:textId="5E0A40A3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Kansas (Deahl</w:t>
      </w:r>
      <w:r w:rsidR="00D36DE2">
        <w:rPr>
          <w:rFonts w:asciiTheme="minorHAnsi" w:hAnsiTheme="minorHAnsi"/>
        </w:rPr>
        <w:t xml:space="preserve">, </w:t>
      </w:r>
      <w:r w:rsidR="00A563CC">
        <w:rPr>
          <w:rFonts w:asciiTheme="minorHAnsi" w:hAnsiTheme="minorHAnsi"/>
        </w:rPr>
        <w:t>Hett</w:t>
      </w:r>
      <w:r w:rsidRPr="002C193F">
        <w:rPr>
          <w:rFonts w:asciiTheme="minorHAnsi" w:hAnsiTheme="minorHAnsi"/>
        </w:rPr>
        <w:t>)</w:t>
      </w:r>
    </w:p>
    <w:p w14:paraId="2E860481" w14:textId="62A40D66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Louisiana (</w:t>
      </w:r>
      <w:r w:rsidR="00A563CC">
        <w:rPr>
          <w:rFonts w:asciiTheme="minorHAnsi" w:hAnsiTheme="minorHAnsi"/>
        </w:rPr>
        <w:t>Forman</w:t>
      </w:r>
      <w:r>
        <w:rPr>
          <w:rFonts w:asciiTheme="minorHAnsi" w:hAnsiTheme="minorHAnsi"/>
        </w:rPr>
        <w:t xml:space="preserve">, Babin, </w:t>
      </w:r>
      <w:r w:rsidRPr="002C193F">
        <w:rPr>
          <w:rFonts w:asciiTheme="minorHAnsi" w:hAnsiTheme="minorHAnsi"/>
        </w:rPr>
        <w:t>Hayes)</w:t>
      </w:r>
    </w:p>
    <w:p w14:paraId="666786D4" w14:textId="77777777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Missouri (</w:t>
      </w:r>
      <w:r>
        <w:rPr>
          <w:rFonts w:asciiTheme="minorHAnsi" w:hAnsiTheme="minorHAnsi"/>
        </w:rPr>
        <w:t>Alsharafi, Leath, Basham</w:t>
      </w:r>
      <w:r w:rsidRPr="002C193F">
        <w:rPr>
          <w:rFonts w:asciiTheme="minorHAnsi" w:hAnsiTheme="minorHAnsi"/>
        </w:rPr>
        <w:t>)</w:t>
      </w:r>
    </w:p>
    <w:p w14:paraId="2CAC552C" w14:textId="77777777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Nebraska </w:t>
      </w:r>
    </w:p>
    <w:p w14:paraId="6A4C50DF" w14:textId="5DA113AD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Oklahoma (Kirlin, </w:t>
      </w:r>
      <w:r>
        <w:rPr>
          <w:rFonts w:asciiTheme="minorHAnsi" w:hAnsiTheme="minorHAnsi"/>
        </w:rPr>
        <w:t>Richardson</w:t>
      </w:r>
      <w:r w:rsidRPr="002C193F">
        <w:rPr>
          <w:rFonts w:asciiTheme="minorHAnsi" w:hAnsiTheme="minorHAnsi"/>
        </w:rPr>
        <w:t>)</w:t>
      </w:r>
    </w:p>
    <w:p w14:paraId="0CC77DB1" w14:textId="34A5D2D3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Texas (</w:t>
      </w:r>
      <w:r>
        <w:rPr>
          <w:rFonts w:asciiTheme="minorHAnsi" w:hAnsiTheme="minorHAnsi"/>
        </w:rPr>
        <w:t xml:space="preserve">Gifford, </w:t>
      </w:r>
      <w:r w:rsidR="006A50D0">
        <w:rPr>
          <w:rFonts w:asciiTheme="minorHAnsi" w:hAnsiTheme="minorHAnsi"/>
        </w:rPr>
        <w:t xml:space="preserve">Galvan, </w:t>
      </w:r>
      <w:r w:rsidR="006A692F">
        <w:rPr>
          <w:rFonts w:asciiTheme="minorHAnsi" w:hAnsiTheme="minorHAnsi"/>
        </w:rPr>
        <w:t>Dickey</w:t>
      </w:r>
      <w:r w:rsidRPr="002C193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6A692F">
        <w:rPr>
          <w:rFonts w:asciiTheme="minorHAnsi" w:hAnsiTheme="minorHAnsi"/>
        </w:rPr>
        <w:t>Shirley</w:t>
      </w:r>
      <w:r w:rsidRPr="002C193F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Earnest</w:t>
      </w:r>
      <w:r w:rsidRPr="002C193F">
        <w:rPr>
          <w:rFonts w:asciiTheme="minorHAnsi" w:hAnsiTheme="minorHAnsi"/>
        </w:rPr>
        <w:t>)</w:t>
      </w:r>
    </w:p>
    <w:p w14:paraId="5C2D9A62" w14:textId="7154C69E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U.S. Environmental Protection Agency (EPA) (Medina, Huser</w:t>
      </w:r>
      <w:r>
        <w:rPr>
          <w:rFonts w:asciiTheme="minorHAnsi" w:hAnsiTheme="minorHAnsi"/>
        </w:rPr>
        <w:t xml:space="preserve">, </w:t>
      </w:r>
      <w:r w:rsidR="009B402A">
        <w:rPr>
          <w:rFonts w:asciiTheme="minorHAnsi" w:hAnsiTheme="minorHAnsi"/>
        </w:rPr>
        <w:t>Stein, Timin</w:t>
      </w:r>
      <w:r w:rsidRPr="002C193F">
        <w:rPr>
          <w:rFonts w:asciiTheme="minorHAnsi" w:hAnsiTheme="minorHAnsi"/>
        </w:rPr>
        <w:t>)</w:t>
      </w:r>
    </w:p>
    <w:p w14:paraId="5C888C73" w14:textId="77777777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Federal Land Managers (FLM) </w:t>
      </w:r>
    </w:p>
    <w:p w14:paraId="7D80F25D" w14:textId="0BED265A" w:rsidR="0001476F" w:rsidRPr="002C193F" w:rsidRDefault="0001476F" w:rsidP="0001476F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NPS – </w:t>
      </w:r>
      <w:r w:rsidR="009B402A">
        <w:rPr>
          <w:rFonts w:asciiTheme="minorHAnsi" w:hAnsiTheme="minorHAnsi"/>
        </w:rPr>
        <w:t>Stacey</w:t>
      </w:r>
      <w:r>
        <w:rPr>
          <w:rFonts w:asciiTheme="minorHAnsi" w:hAnsiTheme="minorHAnsi"/>
        </w:rPr>
        <w:t>, King</w:t>
      </w:r>
    </w:p>
    <w:p w14:paraId="56DECAC7" w14:textId="2D3B8576" w:rsidR="0001476F" w:rsidRPr="002C193F" w:rsidRDefault="0001476F" w:rsidP="0001476F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FS – </w:t>
      </w:r>
      <w:r w:rsidR="00163A31">
        <w:rPr>
          <w:rFonts w:asciiTheme="minorHAnsi" w:hAnsiTheme="minorHAnsi"/>
        </w:rPr>
        <w:t>Sorkin</w:t>
      </w:r>
    </w:p>
    <w:p w14:paraId="3C160AD6" w14:textId="77777777" w:rsidR="0001476F" w:rsidRPr="002C193F" w:rsidRDefault="0001476F" w:rsidP="0001476F">
      <w:pPr>
        <w:pStyle w:val="ListParagraph"/>
        <w:numPr>
          <w:ilvl w:val="4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FWS - </w:t>
      </w:r>
    </w:p>
    <w:p w14:paraId="34AA85B7" w14:textId="17E0DDAF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>Tribal –(</w:t>
      </w:r>
      <w:r w:rsidR="00163A31">
        <w:rPr>
          <w:rFonts w:asciiTheme="minorHAnsi" w:hAnsiTheme="minorHAnsi"/>
        </w:rPr>
        <w:t>Hathcoat</w:t>
      </w:r>
      <w:r w:rsidRPr="002C193F">
        <w:rPr>
          <w:rFonts w:asciiTheme="minorHAnsi" w:hAnsiTheme="minorHAnsi"/>
        </w:rPr>
        <w:t>)</w:t>
      </w:r>
    </w:p>
    <w:p w14:paraId="0CD88C62" w14:textId="77777777" w:rsidR="0001476F" w:rsidRPr="002C193F" w:rsidRDefault="0001476F" w:rsidP="0001476F">
      <w:pPr>
        <w:pStyle w:val="ListParagraph"/>
        <w:numPr>
          <w:ilvl w:val="3"/>
          <w:numId w:val="9"/>
        </w:numPr>
        <w:rPr>
          <w:rFonts w:asciiTheme="minorHAnsi" w:hAnsiTheme="minorHAnsi"/>
        </w:rPr>
      </w:pPr>
      <w:r w:rsidRPr="002C193F">
        <w:rPr>
          <w:rFonts w:asciiTheme="minorHAnsi" w:hAnsiTheme="minorHAnsi"/>
        </w:rPr>
        <w:t xml:space="preserve">Other </w:t>
      </w:r>
      <w:r>
        <w:rPr>
          <w:rFonts w:asciiTheme="minorHAnsi" w:hAnsiTheme="minorHAnsi"/>
        </w:rPr>
        <w:t>– Bacon (AL)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250765C9" w14:textId="635B894F" w:rsidR="00E108D3" w:rsidRPr="00542BC4" w:rsidRDefault="00B6362F" w:rsidP="00542BC4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6C56B421" w14:textId="713A063C" w:rsidR="00542BC4" w:rsidRPr="00C03FEC" w:rsidRDefault="00542BC4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Arkansas – Erika reported that they are routing their Draft Sip thru</w:t>
      </w:r>
      <w:r w:rsidR="00C03FEC">
        <w:rPr>
          <w:color w:val="000000"/>
          <w:shd w:val="clear" w:color="auto" w:fill="FFFFFF"/>
        </w:rPr>
        <w:t xml:space="preserve"> management to get their approval.  They hope to get it on public notice in 4-6 weeks.</w:t>
      </w:r>
    </w:p>
    <w:p w14:paraId="6BA11A6B" w14:textId="47460BF1" w:rsidR="00C03FEC" w:rsidRPr="00CF7B90" w:rsidRDefault="00CE636F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 – Matthew reported that their source permit applications are under review</w:t>
      </w:r>
      <w:r w:rsidR="00CF7B90">
        <w:rPr>
          <w:color w:val="000000"/>
          <w:shd w:val="clear" w:color="auto" w:fill="FFFFFF"/>
        </w:rPr>
        <w:t xml:space="preserve"> and that they include SO</w:t>
      </w:r>
      <w:r w:rsidR="00CF7B90" w:rsidRPr="00CF7B90">
        <w:rPr>
          <w:color w:val="000000"/>
          <w:shd w:val="clear" w:color="auto" w:fill="FFFFFF"/>
          <w:vertAlign w:val="subscript"/>
        </w:rPr>
        <w:t>2</w:t>
      </w:r>
      <w:r w:rsidR="00CF7B90">
        <w:rPr>
          <w:color w:val="000000"/>
          <w:shd w:val="clear" w:color="auto" w:fill="FFFFFF"/>
        </w:rPr>
        <w:t xml:space="preserve"> reductions.</w:t>
      </w:r>
    </w:p>
    <w:p w14:paraId="1F96840F" w14:textId="70FAB932" w:rsidR="00CF7B90" w:rsidRPr="00BA6ED1" w:rsidRDefault="00CF7B90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Kansas </w:t>
      </w:r>
      <w:r w:rsidR="00BA6ED1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BA6ED1">
        <w:rPr>
          <w:color w:val="000000"/>
          <w:shd w:val="clear" w:color="auto" w:fill="FFFFFF"/>
        </w:rPr>
        <w:t>Their SIP is at EPA</w:t>
      </w:r>
    </w:p>
    <w:p w14:paraId="533808E4" w14:textId="279C8904" w:rsidR="00BA6ED1" w:rsidRPr="00BA6ED1" w:rsidRDefault="00BA6ED1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Louisiana – No updates this month</w:t>
      </w:r>
    </w:p>
    <w:p w14:paraId="4C2B6B2F" w14:textId="021C0EB3" w:rsidR="00BA6ED1" w:rsidRPr="00A428FF" w:rsidRDefault="00BA6ED1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Missouri – Mark noted that they are </w:t>
      </w:r>
      <w:r w:rsidR="00842673">
        <w:rPr>
          <w:color w:val="000000"/>
          <w:shd w:val="clear" w:color="auto" w:fill="FFFFFF"/>
        </w:rPr>
        <w:t>going thru the FL</w:t>
      </w:r>
      <w:r w:rsidR="00A428FF">
        <w:rPr>
          <w:color w:val="000000"/>
          <w:shd w:val="clear" w:color="auto" w:fill="FFFFFF"/>
        </w:rPr>
        <w:t>M</w:t>
      </w:r>
      <w:r w:rsidR="00842673">
        <w:rPr>
          <w:color w:val="000000"/>
          <w:shd w:val="clear" w:color="auto" w:fill="FFFFFF"/>
        </w:rPr>
        <w:t xml:space="preserve"> comments and will reach back out to the FLMs when their formal comment period is expected to start in 2022</w:t>
      </w:r>
      <w:r w:rsidR="00A428FF">
        <w:rPr>
          <w:color w:val="000000"/>
          <w:shd w:val="clear" w:color="auto" w:fill="FFFFFF"/>
        </w:rPr>
        <w:t>.</w:t>
      </w:r>
    </w:p>
    <w:p w14:paraId="2818A2E4" w14:textId="5652EA0A" w:rsidR="00A428FF" w:rsidRPr="00C77ADA" w:rsidRDefault="00A428FF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Nebraska – Shelley reported that they are working on their long-term strategy</w:t>
      </w:r>
      <w:r w:rsidR="00C77ADA">
        <w:rPr>
          <w:color w:val="000000"/>
          <w:shd w:val="clear" w:color="auto" w:fill="FFFFFF"/>
        </w:rPr>
        <w:t xml:space="preserve"> and should complete that in mid-December.  Then they hope to begin their formal consultation process in January.</w:t>
      </w:r>
    </w:p>
    <w:p w14:paraId="249DA02C" w14:textId="38DB17BF" w:rsidR="00C77ADA" w:rsidRPr="002C1F80" w:rsidRDefault="006D34EC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Oklahoma – Tom reported that their current SIP version is in review by FLMs and Tribes</w:t>
      </w:r>
      <w:r w:rsidR="002C1F80">
        <w:rPr>
          <w:color w:val="000000"/>
          <w:shd w:val="clear" w:color="auto" w:fill="FFFFFF"/>
        </w:rPr>
        <w:t xml:space="preserve"> and EPA.  Their public comment period is anticipated to begin in the new year.</w:t>
      </w:r>
    </w:p>
    <w:p w14:paraId="2AC10D6A" w14:textId="3AF4564E" w:rsidR="002C1F80" w:rsidRPr="00542BC4" w:rsidRDefault="001101A5" w:rsidP="00542BC4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Texas – No updates this month</w:t>
      </w: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1101A5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6D9E85BA" w14:textId="59F7F40D" w:rsidR="001101A5" w:rsidRPr="007232CA" w:rsidRDefault="001101A5" w:rsidP="001101A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lastRenderedPageBreak/>
        <w:t xml:space="preserve">R6 </w:t>
      </w:r>
      <w:r w:rsidR="003F4360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3F4360">
        <w:rPr>
          <w:color w:val="000000"/>
          <w:shd w:val="clear" w:color="auto" w:fill="FFFFFF"/>
        </w:rPr>
        <w:t xml:space="preserve">they have provided comments on Louisiana’s draft and have scheduled a strategy call </w:t>
      </w:r>
      <w:r w:rsidR="00387EAF">
        <w:rPr>
          <w:color w:val="000000"/>
          <w:shd w:val="clear" w:color="auto" w:fill="FFFFFF"/>
        </w:rPr>
        <w:t>after the comment period closes.  They are reviewing</w:t>
      </w:r>
      <w:r w:rsidR="00183E8C">
        <w:rPr>
          <w:color w:val="000000"/>
          <w:shd w:val="clear" w:color="auto" w:fill="FFFFFF"/>
        </w:rPr>
        <w:t xml:space="preserve"> Oklahoma’s draft and will provide comments before the end of the </w:t>
      </w:r>
      <w:r w:rsidR="007232CA">
        <w:rPr>
          <w:color w:val="000000"/>
          <w:shd w:val="clear" w:color="auto" w:fill="FFFFFF"/>
        </w:rPr>
        <w:t>comment period on 11/30/21.</w:t>
      </w:r>
    </w:p>
    <w:p w14:paraId="61AB49D3" w14:textId="4C29180A" w:rsidR="007232CA" w:rsidRPr="00E108D3" w:rsidRDefault="007232CA" w:rsidP="001101A5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OAQPS – Brian reported that they are working on SIP reviews with the regions to ensure that their comments are consistent.</w:t>
      </w:r>
    </w:p>
    <w:p w14:paraId="1C92EB63" w14:textId="25923C5C" w:rsidR="00B16CE8" w:rsidRPr="00CE18F9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6763A7CC" w14:textId="6E35A8C3" w:rsidR="00CE18F9" w:rsidRPr="00694646" w:rsidRDefault="00CE18F9" w:rsidP="00CE18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Nothing to report this month.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36470B52" w14:textId="35D17E56" w:rsidR="00CE18F9" w:rsidRDefault="00CE18F9" w:rsidP="00CE18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Nothing to report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29AB292" w14:textId="2A022F7F" w:rsidR="00CE18F9" w:rsidRDefault="00CE18F9" w:rsidP="00CE18F9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Nothing to report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15F2B120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926463">
        <w:rPr>
          <w:rFonts w:asciiTheme="minorHAnsi" w:hAnsiTheme="minorHAnsi"/>
        </w:rPr>
        <w:t xml:space="preserve">December </w:t>
      </w:r>
      <w:r w:rsidR="004738B7">
        <w:rPr>
          <w:rFonts w:asciiTheme="minorHAnsi" w:hAnsiTheme="minorHAnsi"/>
        </w:rPr>
        <w:t>7</w:t>
      </w:r>
      <w:r w:rsidR="00E66638">
        <w:rPr>
          <w:rFonts w:asciiTheme="minorHAnsi" w:hAnsiTheme="minorHAnsi"/>
        </w:rPr>
        <w:t>,</w:t>
      </w:r>
      <w:r w:rsidR="00A21D53">
        <w:rPr>
          <w:rFonts w:asciiTheme="minorHAnsi" w:hAnsiTheme="minorHAnsi"/>
        </w:rPr>
        <w:t xml:space="preserve">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B7B3" w14:textId="77777777" w:rsidR="00D604F8" w:rsidRDefault="00D604F8">
      <w:r>
        <w:separator/>
      </w:r>
    </w:p>
  </w:endnote>
  <w:endnote w:type="continuationSeparator" w:id="0">
    <w:p w14:paraId="544D9E8C" w14:textId="77777777" w:rsidR="00D604F8" w:rsidRDefault="00D604F8">
      <w:r>
        <w:continuationSeparator/>
      </w:r>
    </w:p>
  </w:endnote>
  <w:endnote w:type="continuationNotice" w:id="1">
    <w:p w14:paraId="5E07A51C" w14:textId="77777777" w:rsidR="00D604F8" w:rsidRDefault="00D60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A0AE" w14:textId="77777777" w:rsidR="00D604F8" w:rsidRDefault="00D604F8">
      <w:r>
        <w:separator/>
      </w:r>
    </w:p>
  </w:footnote>
  <w:footnote w:type="continuationSeparator" w:id="0">
    <w:p w14:paraId="4FB954FF" w14:textId="77777777" w:rsidR="00D604F8" w:rsidRDefault="00D604F8">
      <w:r>
        <w:continuationSeparator/>
      </w:r>
    </w:p>
  </w:footnote>
  <w:footnote w:type="continuationNotice" w:id="1">
    <w:p w14:paraId="2AA985F0" w14:textId="77777777" w:rsidR="00D604F8" w:rsidRDefault="00D60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476F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79E0"/>
    <w:rsid w:val="000D3A51"/>
    <w:rsid w:val="000E1DD5"/>
    <w:rsid w:val="000E5489"/>
    <w:rsid w:val="000F2E24"/>
    <w:rsid w:val="001101A5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A31"/>
    <w:rsid w:val="00163D29"/>
    <w:rsid w:val="00163F40"/>
    <w:rsid w:val="0016556A"/>
    <w:rsid w:val="00167470"/>
    <w:rsid w:val="001717EB"/>
    <w:rsid w:val="00172EB5"/>
    <w:rsid w:val="0018045E"/>
    <w:rsid w:val="00183E8C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C1F80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87EAF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3F4360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2BC4"/>
    <w:rsid w:val="00545B1B"/>
    <w:rsid w:val="00556A55"/>
    <w:rsid w:val="00564E4B"/>
    <w:rsid w:val="00565109"/>
    <w:rsid w:val="0056563D"/>
    <w:rsid w:val="00574F01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A50D0"/>
    <w:rsid w:val="006A692F"/>
    <w:rsid w:val="006C412F"/>
    <w:rsid w:val="006D09CC"/>
    <w:rsid w:val="006D2332"/>
    <w:rsid w:val="006D34EC"/>
    <w:rsid w:val="006D48FB"/>
    <w:rsid w:val="006E038C"/>
    <w:rsid w:val="006E2D38"/>
    <w:rsid w:val="006F026B"/>
    <w:rsid w:val="006F2E7D"/>
    <w:rsid w:val="006F4C3F"/>
    <w:rsid w:val="006F77E8"/>
    <w:rsid w:val="00700949"/>
    <w:rsid w:val="007232CA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830BBB"/>
    <w:rsid w:val="00831192"/>
    <w:rsid w:val="00840A2E"/>
    <w:rsid w:val="00840BA9"/>
    <w:rsid w:val="00842673"/>
    <w:rsid w:val="00843A9B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402A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28FF"/>
    <w:rsid w:val="00A45B3A"/>
    <w:rsid w:val="00A504DA"/>
    <w:rsid w:val="00A5253F"/>
    <w:rsid w:val="00A547A8"/>
    <w:rsid w:val="00A563CC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A5BB4"/>
    <w:rsid w:val="00BA66DB"/>
    <w:rsid w:val="00BA6ED1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3FEC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77ADA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18F9"/>
    <w:rsid w:val="00CE4EFC"/>
    <w:rsid w:val="00CE5CE7"/>
    <w:rsid w:val="00CE636F"/>
    <w:rsid w:val="00CE7894"/>
    <w:rsid w:val="00CF1FB7"/>
    <w:rsid w:val="00CF21A2"/>
    <w:rsid w:val="00CF2AEF"/>
    <w:rsid w:val="00CF4945"/>
    <w:rsid w:val="00CF6390"/>
    <w:rsid w:val="00CF7B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36DE2"/>
    <w:rsid w:val="00D416C1"/>
    <w:rsid w:val="00D41B75"/>
    <w:rsid w:val="00D4239D"/>
    <w:rsid w:val="00D604F8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25CEE"/>
    <w:rsid w:val="00F34EB4"/>
    <w:rsid w:val="00F41747"/>
    <w:rsid w:val="00F44380"/>
    <w:rsid w:val="00F459B4"/>
    <w:rsid w:val="00F554F5"/>
    <w:rsid w:val="00F56245"/>
    <w:rsid w:val="00F6175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2</cp:revision>
  <cp:lastPrinted>2020-04-07T17:22:00Z</cp:lastPrinted>
  <dcterms:created xsi:type="dcterms:W3CDTF">2021-12-02T16:47:00Z</dcterms:created>
  <dcterms:modified xsi:type="dcterms:W3CDTF">2021-12-02T16:47:00Z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