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05CD355" w14:textId="2CB6824E" w:rsidR="00EE4C4E" w:rsidRPr="00534287" w:rsidRDefault="004102BA" w:rsidP="009C2AC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A84768">
        <w:rPr>
          <w:rFonts w:asciiTheme="minorHAnsi" w:hAnsiTheme="minorHAnsi"/>
        </w:rPr>
        <w:t>September 1</w:t>
      </w:r>
      <w:r w:rsidR="00E84F77">
        <w:rPr>
          <w:rFonts w:asciiTheme="minorHAnsi" w:hAnsiTheme="minorHAnsi"/>
        </w:rPr>
        <w:t>,</w:t>
      </w:r>
      <w:r w:rsidR="004042CE">
        <w:rPr>
          <w:rFonts w:asciiTheme="minorHAnsi" w:hAnsiTheme="minorHAnsi"/>
        </w:rPr>
        <w:t xml:space="preserve">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440743A7" w14:textId="29E25DE5" w:rsidR="00E71CE6" w:rsidRPr="00E71CE6" w:rsidRDefault="00920DF1" w:rsidP="00920DF1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</w:t>
      </w:r>
      <w:r>
        <w:rPr>
          <w:rFonts w:asciiTheme="minorHAnsi" w:hAnsiTheme="minorHAnsi"/>
        </w:rPr>
        <w:tab/>
      </w:r>
      <w:r w:rsidR="00E71CE6" w:rsidRPr="00E71CE6">
        <w:rPr>
          <w:rFonts w:asciiTheme="minorHAnsi" w:hAnsiTheme="minorHAnsi"/>
        </w:rPr>
        <w:t xml:space="preserve">Arkansas – Clark, Droke, Hossan, </w:t>
      </w:r>
      <w:r w:rsidR="0031203E">
        <w:rPr>
          <w:rFonts w:asciiTheme="minorHAnsi" w:hAnsiTheme="minorHAnsi"/>
        </w:rPr>
        <w:t>Jobe</w:t>
      </w:r>
      <w:r w:rsidR="00E71CE6" w:rsidRPr="00E71CE6">
        <w:rPr>
          <w:rFonts w:asciiTheme="minorHAnsi" w:hAnsiTheme="minorHAnsi"/>
        </w:rPr>
        <w:t>, Treece</w:t>
      </w:r>
    </w:p>
    <w:p w14:paraId="65BB3988" w14:textId="77777777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b.</w:t>
      </w:r>
      <w:r w:rsidRPr="00E71CE6">
        <w:rPr>
          <w:rFonts w:asciiTheme="minorHAnsi" w:hAnsiTheme="minorHAnsi"/>
        </w:rPr>
        <w:tab/>
        <w:t>Iowa -Johnson, McIntyre</w:t>
      </w:r>
    </w:p>
    <w:p w14:paraId="5A9AFB69" w14:textId="6A9932B6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c.</w:t>
      </w:r>
      <w:r w:rsidRPr="00E71CE6">
        <w:rPr>
          <w:rFonts w:asciiTheme="minorHAnsi" w:hAnsiTheme="minorHAnsi"/>
        </w:rPr>
        <w:tab/>
      </w:r>
      <w:proofErr w:type="gramStart"/>
      <w:r w:rsidRPr="00E71CE6">
        <w:rPr>
          <w:rFonts w:asciiTheme="minorHAnsi" w:hAnsiTheme="minorHAnsi"/>
        </w:rPr>
        <w:t>Kansas  -</w:t>
      </w:r>
      <w:proofErr w:type="gramEnd"/>
      <w:r w:rsidRPr="00E71CE6">
        <w:rPr>
          <w:rFonts w:asciiTheme="minorHAnsi" w:hAnsiTheme="minorHAnsi"/>
        </w:rPr>
        <w:t xml:space="preserve"> </w:t>
      </w:r>
    </w:p>
    <w:p w14:paraId="06ABBF4B" w14:textId="2E9041E9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d.</w:t>
      </w:r>
      <w:r w:rsidRPr="00E71CE6">
        <w:rPr>
          <w:rFonts w:asciiTheme="minorHAnsi" w:hAnsiTheme="minorHAnsi"/>
        </w:rPr>
        <w:tab/>
        <w:t>Louisiana - Babin, Aucoin,</w:t>
      </w:r>
      <w:r w:rsidR="008D69A0">
        <w:rPr>
          <w:rFonts w:asciiTheme="minorHAnsi" w:hAnsiTheme="minorHAnsi"/>
        </w:rPr>
        <w:t xml:space="preserve"> Petersen, </w:t>
      </w:r>
      <w:r w:rsidRPr="00E71CE6">
        <w:rPr>
          <w:rFonts w:asciiTheme="minorHAnsi" w:hAnsiTheme="minorHAnsi"/>
        </w:rPr>
        <w:t>Ducote, Hayes</w:t>
      </w:r>
    </w:p>
    <w:p w14:paraId="05D6530D" w14:textId="54D4D6B7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e.</w:t>
      </w:r>
      <w:r w:rsidRPr="00E71CE6">
        <w:rPr>
          <w:rFonts w:asciiTheme="minorHAnsi" w:hAnsiTheme="minorHAnsi"/>
        </w:rPr>
        <w:tab/>
        <w:t>Missouri - Wilbur, Leath</w:t>
      </w:r>
    </w:p>
    <w:p w14:paraId="0A3CD30C" w14:textId="77777777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f.</w:t>
      </w:r>
      <w:r w:rsidRPr="00E71CE6">
        <w:rPr>
          <w:rFonts w:asciiTheme="minorHAnsi" w:hAnsiTheme="minorHAnsi"/>
        </w:rPr>
        <w:tab/>
        <w:t>Nebraska - Wharton</w:t>
      </w:r>
    </w:p>
    <w:p w14:paraId="5A79251C" w14:textId="11B72869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g.</w:t>
      </w:r>
      <w:r w:rsidRPr="00E71CE6">
        <w:rPr>
          <w:rFonts w:asciiTheme="minorHAnsi" w:hAnsiTheme="minorHAnsi"/>
        </w:rPr>
        <w:tab/>
        <w:t>Oklahoma - Kirlin, Garbe, Richardson</w:t>
      </w:r>
    </w:p>
    <w:p w14:paraId="74919463" w14:textId="6EAEBD9B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h.</w:t>
      </w:r>
      <w:r w:rsidRPr="00E71CE6">
        <w:rPr>
          <w:rFonts w:asciiTheme="minorHAnsi" w:hAnsiTheme="minorHAnsi"/>
        </w:rPr>
        <w:tab/>
        <w:t xml:space="preserve">Texas -Gifford, </w:t>
      </w:r>
      <w:r w:rsidR="00C500AD">
        <w:rPr>
          <w:rFonts w:asciiTheme="minorHAnsi" w:hAnsiTheme="minorHAnsi"/>
        </w:rPr>
        <w:t xml:space="preserve">Hoffman, </w:t>
      </w:r>
      <w:r w:rsidRPr="00E71CE6">
        <w:rPr>
          <w:rFonts w:asciiTheme="minorHAnsi" w:hAnsiTheme="minorHAnsi"/>
        </w:rPr>
        <w:t>Galvan, Mellberg, Williamson, Shirley</w:t>
      </w:r>
    </w:p>
    <w:p w14:paraId="0FF6856A" w14:textId="77777777" w:rsidR="00E71CE6" w:rsidRPr="00E71CE6" w:rsidRDefault="00E71CE6" w:rsidP="00920DF1">
      <w:pPr>
        <w:ind w:left="2160"/>
        <w:rPr>
          <w:rFonts w:asciiTheme="minorHAnsi" w:hAnsiTheme="minorHAnsi"/>
        </w:rPr>
      </w:pPr>
      <w:proofErr w:type="spellStart"/>
      <w:r w:rsidRPr="00E71CE6">
        <w:rPr>
          <w:rFonts w:asciiTheme="minorHAnsi" w:hAnsiTheme="minorHAnsi"/>
        </w:rPr>
        <w:t>i</w:t>
      </w:r>
      <w:proofErr w:type="spellEnd"/>
      <w:r w:rsidRPr="00E71CE6">
        <w:rPr>
          <w:rFonts w:asciiTheme="minorHAnsi" w:hAnsiTheme="minorHAnsi"/>
        </w:rPr>
        <w:t>.</w:t>
      </w:r>
      <w:r w:rsidRPr="00E71CE6">
        <w:rPr>
          <w:rFonts w:asciiTheme="minorHAnsi" w:hAnsiTheme="minorHAnsi"/>
        </w:rPr>
        <w:tab/>
        <w:t xml:space="preserve">U.S. Environmental Protection Agency (EPA) </w:t>
      </w:r>
    </w:p>
    <w:p w14:paraId="7F68F943" w14:textId="05C1E32A" w:rsidR="00E71CE6" w:rsidRPr="00E71CE6" w:rsidRDefault="00E71CE6" w:rsidP="00C500AD">
      <w:pPr>
        <w:ind w:left="2880"/>
        <w:rPr>
          <w:rFonts w:asciiTheme="minorHAnsi" w:hAnsiTheme="minorHAnsi"/>
        </w:rPr>
      </w:pPr>
      <w:r w:rsidRPr="00E71CE6">
        <w:rPr>
          <w:rFonts w:asciiTheme="minorHAnsi" w:hAnsiTheme="minorHAnsi"/>
        </w:rPr>
        <w:t xml:space="preserve">R6 </w:t>
      </w:r>
      <w:r w:rsidR="00C500AD">
        <w:rPr>
          <w:rFonts w:asciiTheme="minorHAnsi" w:hAnsiTheme="minorHAnsi"/>
        </w:rPr>
        <w:t>–</w:t>
      </w:r>
      <w:r w:rsidRPr="00E71CE6">
        <w:rPr>
          <w:rFonts w:asciiTheme="minorHAnsi" w:hAnsiTheme="minorHAnsi"/>
        </w:rPr>
        <w:t xml:space="preserve"> </w:t>
      </w:r>
      <w:r w:rsidR="00C500AD">
        <w:rPr>
          <w:rFonts w:asciiTheme="minorHAnsi" w:hAnsiTheme="minorHAnsi"/>
        </w:rPr>
        <w:t xml:space="preserve">Medina, </w:t>
      </w:r>
      <w:r w:rsidRPr="00E71CE6">
        <w:rPr>
          <w:rFonts w:asciiTheme="minorHAnsi" w:hAnsiTheme="minorHAnsi"/>
        </w:rPr>
        <w:t>Huser, Snyder</w:t>
      </w:r>
    </w:p>
    <w:p w14:paraId="792F83A9" w14:textId="77777777" w:rsidR="00E71CE6" w:rsidRPr="00E71CE6" w:rsidRDefault="00E71CE6" w:rsidP="00C500AD">
      <w:pPr>
        <w:ind w:left="288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R7 – Wolkins</w:t>
      </w:r>
    </w:p>
    <w:p w14:paraId="2EDAE235" w14:textId="1A7B0FE0" w:rsidR="00E71CE6" w:rsidRPr="00E71CE6" w:rsidRDefault="00E71CE6" w:rsidP="00C500AD">
      <w:pPr>
        <w:ind w:left="2880"/>
        <w:rPr>
          <w:rFonts w:asciiTheme="minorHAnsi" w:hAnsiTheme="minorHAnsi"/>
        </w:rPr>
      </w:pPr>
      <w:r w:rsidRPr="00E71CE6">
        <w:rPr>
          <w:rFonts w:asciiTheme="minorHAnsi" w:hAnsiTheme="minorHAnsi"/>
        </w:rPr>
        <w:t xml:space="preserve">OAQPS - </w:t>
      </w:r>
      <w:r w:rsidR="00921281">
        <w:rPr>
          <w:rFonts w:asciiTheme="minorHAnsi" w:hAnsiTheme="minorHAnsi"/>
        </w:rPr>
        <w:t>Timin</w:t>
      </w:r>
    </w:p>
    <w:p w14:paraId="1E24CFD1" w14:textId="77777777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j.</w:t>
      </w:r>
      <w:r w:rsidRPr="00E71CE6">
        <w:rPr>
          <w:rFonts w:asciiTheme="minorHAnsi" w:hAnsiTheme="minorHAnsi"/>
        </w:rPr>
        <w:tab/>
        <w:t xml:space="preserve">Federal Land Managers (FLM) </w:t>
      </w:r>
    </w:p>
    <w:p w14:paraId="0545401F" w14:textId="39C5AB4A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ab/>
        <w:t xml:space="preserve">NPS – </w:t>
      </w:r>
      <w:r w:rsidR="00200437">
        <w:rPr>
          <w:rFonts w:asciiTheme="minorHAnsi" w:hAnsiTheme="minorHAnsi"/>
        </w:rPr>
        <w:t xml:space="preserve">Stacey, </w:t>
      </w:r>
      <w:r w:rsidRPr="00E71CE6">
        <w:rPr>
          <w:rFonts w:asciiTheme="minorHAnsi" w:hAnsiTheme="minorHAnsi"/>
        </w:rPr>
        <w:t xml:space="preserve">Shepherd, Peters </w:t>
      </w:r>
    </w:p>
    <w:p w14:paraId="4CB9ABC5" w14:textId="1340568D" w:rsidR="00E71CE6" w:rsidRPr="00E71CE6" w:rsidRDefault="00E71CE6" w:rsidP="00200437">
      <w:pPr>
        <w:ind w:left="2880"/>
        <w:rPr>
          <w:rFonts w:asciiTheme="minorHAnsi" w:hAnsiTheme="minorHAnsi"/>
        </w:rPr>
      </w:pPr>
      <w:r w:rsidRPr="00E71CE6">
        <w:rPr>
          <w:rFonts w:asciiTheme="minorHAnsi" w:hAnsiTheme="minorHAnsi"/>
        </w:rPr>
        <w:t xml:space="preserve">FS –Ash, </w:t>
      </w:r>
      <w:r w:rsidR="0029378E">
        <w:rPr>
          <w:rFonts w:asciiTheme="minorHAnsi" w:hAnsiTheme="minorHAnsi"/>
        </w:rPr>
        <w:t>McNeel</w:t>
      </w:r>
    </w:p>
    <w:p w14:paraId="09FF7B7D" w14:textId="3733CF81" w:rsidR="00E71CE6" w:rsidRPr="00E71CE6" w:rsidRDefault="00E71CE6" w:rsidP="00200437">
      <w:pPr>
        <w:ind w:left="288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FWS -</w:t>
      </w:r>
    </w:p>
    <w:p w14:paraId="29311280" w14:textId="367566AF" w:rsidR="00E71CE6" w:rsidRPr="00E71CE6" w:rsidRDefault="00E71CE6" w:rsidP="00920DF1">
      <w:pPr>
        <w:ind w:left="216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k.</w:t>
      </w:r>
      <w:r w:rsidRPr="00E71CE6">
        <w:rPr>
          <w:rFonts w:asciiTheme="minorHAnsi" w:hAnsiTheme="minorHAnsi"/>
        </w:rPr>
        <w:tab/>
        <w:t>Tribal –</w:t>
      </w:r>
      <w:proofErr w:type="spellStart"/>
      <w:r w:rsidR="0029378E">
        <w:rPr>
          <w:rFonts w:asciiTheme="minorHAnsi" w:hAnsiTheme="minorHAnsi"/>
        </w:rPr>
        <w:t>Gienap</w:t>
      </w:r>
      <w:proofErr w:type="spellEnd"/>
      <w:r w:rsidR="00CE59EC">
        <w:rPr>
          <w:rFonts w:asciiTheme="minorHAnsi" w:hAnsiTheme="minorHAnsi"/>
        </w:rPr>
        <w:t>, Gorsuch</w:t>
      </w:r>
    </w:p>
    <w:p w14:paraId="7B1FA2E2" w14:textId="24AFB7D7" w:rsidR="00DC5423" w:rsidRPr="00DC5423" w:rsidRDefault="00E71CE6" w:rsidP="002B679D">
      <w:pPr>
        <w:ind w:left="2880" w:hanging="720"/>
        <w:rPr>
          <w:rFonts w:asciiTheme="minorHAnsi" w:hAnsiTheme="minorHAnsi"/>
        </w:rPr>
      </w:pPr>
      <w:r w:rsidRPr="00E71CE6">
        <w:rPr>
          <w:rFonts w:asciiTheme="minorHAnsi" w:hAnsiTheme="minorHAnsi"/>
        </w:rPr>
        <w:t>l.</w:t>
      </w:r>
      <w:r w:rsidRPr="00E71CE6">
        <w:rPr>
          <w:rFonts w:asciiTheme="minorHAnsi" w:hAnsiTheme="minorHAnsi"/>
        </w:rPr>
        <w:tab/>
        <w:t xml:space="preserve">Other (Hornback, </w:t>
      </w:r>
      <w:r w:rsidR="002B679D">
        <w:rPr>
          <w:rFonts w:asciiTheme="minorHAnsi" w:hAnsiTheme="minorHAnsi"/>
        </w:rPr>
        <w:t xml:space="preserve">LaFontaine, </w:t>
      </w:r>
      <w:r w:rsidRPr="00E71CE6">
        <w:rPr>
          <w:rFonts w:asciiTheme="minorHAnsi" w:hAnsiTheme="minorHAnsi"/>
        </w:rPr>
        <w:t>Martin- AL; Bickerstaff-MS; Tardif-NC, Ashley Collins–FL, Boylan</w:t>
      </w:r>
      <w:r w:rsidR="00DF32FA">
        <w:rPr>
          <w:rFonts w:asciiTheme="minorHAnsi" w:hAnsiTheme="minorHAnsi"/>
        </w:rPr>
        <w:t>, Kim</w:t>
      </w:r>
      <w:r w:rsidRPr="00E71CE6">
        <w:rPr>
          <w:rFonts w:asciiTheme="minorHAnsi" w:hAnsiTheme="minorHAnsi"/>
        </w:rPr>
        <w:t xml:space="preserve">-GA, </w:t>
      </w:r>
      <w:proofErr w:type="spellStart"/>
      <w:r w:rsidRPr="00E71CE6">
        <w:rPr>
          <w:rFonts w:asciiTheme="minorHAnsi" w:hAnsiTheme="minorHAnsi"/>
        </w:rPr>
        <w:t>Poff</w:t>
      </w:r>
      <w:proofErr w:type="spellEnd"/>
      <w:r w:rsidRPr="00E71CE6">
        <w:rPr>
          <w:rFonts w:asciiTheme="minorHAnsi" w:hAnsiTheme="minorHAnsi"/>
        </w:rPr>
        <w:t>-KY</w:t>
      </w:r>
      <w:r w:rsidR="00693C2B">
        <w:rPr>
          <w:rFonts w:asciiTheme="minorHAnsi" w:hAnsiTheme="minorHAnsi"/>
        </w:rPr>
        <w:t>)</w:t>
      </w: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8082DA1" w14:textId="1B6BB2AB" w:rsidR="00A35D5C" w:rsidRPr="00D77DB7" w:rsidRDefault="00B6362F" w:rsidP="00D77DB7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A35D5C">
        <w:rPr>
          <w:color w:val="000000"/>
          <w:shd w:val="clear" w:color="auto" w:fill="FFFFFF"/>
        </w:rPr>
        <w:t>Discussion</w:t>
      </w:r>
      <w:r w:rsidR="004309FB" w:rsidRPr="00A35D5C">
        <w:rPr>
          <w:color w:val="000000"/>
          <w:shd w:val="clear" w:color="auto" w:fill="FFFFFF"/>
        </w:rPr>
        <w:t xml:space="preserve"> with each state covering state timelines, progress with 4-factor </w:t>
      </w:r>
      <w:r w:rsidR="00B16CE8" w:rsidRPr="00A35D5C">
        <w:rPr>
          <w:color w:val="000000"/>
          <w:shd w:val="clear" w:color="auto" w:fill="FFFFFF"/>
        </w:rPr>
        <w:t>analysis and status of consultation</w:t>
      </w:r>
      <w:r w:rsidR="004F7264" w:rsidRPr="00A35D5C">
        <w:rPr>
          <w:color w:val="000000"/>
          <w:shd w:val="clear" w:color="auto" w:fill="FFFFFF"/>
        </w:rPr>
        <w:t xml:space="preserve">.  </w:t>
      </w:r>
    </w:p>
    <w:p w14:paraId="0DB214AE" w14:textId="6E79255E" w:rsidR="00D77DB7" w:rsidRPr="00231794" w:rsidRDefault="00D77DB7" w:rsidP="00D77DB7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Arkansas – Their SIP is </w:t>
      </w:r>
      <w:r w:rsidR="006554B9">
        <w:rPr>
          <w:color w:val="000000"/>
          <w:shd w:val="clear" w:color="auto" w:fill="FFFFFF"/>
        </w:rPr>
        <w:t xml:space="preserve">mostly </w:t>
      </w:r>
      <w:proofErr w:type="gramStart"/>
      <w:r>
        <w:rPr>
          <w:color w:val="000000"/>
          <w:shd w:val="clear" w:color="auto" w:fill="FFFFFF"/>
        </w:rPr>
        <w:t>drafted</w:t>
      </w:r>
      <w:proofErr w:type="gramEnd"/>
      <w:r>
        <w:rPr>
          <w:color w:val="000000"/>
          <w:shd w:val="clear" w:color="auto" w:fill="FFFFFF"/>
        </w:rPr>
        <w:t xml:space="preserve"> and they are awaiting </w:t>
      </w:r>
      <w:r w:rsidR="006554B9">
        <w:rPr>
          <w:color w:val="000000"/>
          <w:shd w:val="clear" w:color="auto" w:fill="FFFFFF"/>
        </w:rPr>
        <w:t xml:space="preserve">a few internal decisions </w:t>
      </w:r>
      <w:r w:rsidR="00B31655">
        <w:rPr>
          <w:color w:val="000000"/>
          <w:shd w:val="clear" w:color="auto" w:fill="FFFFFF"/>
        </w:rPr>
        <w:t xml:space="preserve">regarding one facility </w:t>
      </w:r>
      <w:r w:rsidR="006554B9">
        <w:rPr>
          <w:color w:val="000000"/>
          <w:shd w:val="clear" w:color="auto" w:fill="FFFFFF"/>
        </w:rPr>
        <w:t xml:space="preserve">as well as </w:t>
      </w:r>
      <w:r w:rsidR="00231794">
        <w:rPr>
          <w:color w:val="000000"/>
          <w:shd w:val="clear" w:color="auto" w:fill="FFFFFF"/>
        </w:rPr>
        <w:t xml:space="preserve">receipt of </w:t>
      </w:r>
      <w:r w:rsidR="006554B9">
        <w:rPr>
          <w:color w:val="000000"/>
          <w:shd w:val="clear" w:color="auto" w:fill="FFFFFF"/>
        </w:rPr>
        <w:t xml:space="preserve">some </w:t>
      </w:r>
      <w:r w:rsidR="00231794">
        <w:rPr>
          <w:color w:val="000000"/>
          <w:shd w:val="clear" w:color="auto" w:fill="FFFFFF"/>
        </w:rPr>
        <w:t>more data.  They will begin formal consultation later this fall.</w:t>
      </w:r>
    </w:p>
    <w:p w14:paraId="7E67335F" w14:textId="6C75AC69" w:rsidR="00231794" w:rsidRPr="00A76F97" w:rsidRDefault="00231794" w:rsidP="00D77DB7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Iowa – They </w:t>
      </w:r>
      <w:r w:rsidR="009F1519">
        <w:rPr>
          <w:color w:val="000000"/>
          <w:shd w:val="clear" w:color="auto" w:fill="FFFFFF"/>
        </w:rPr>
        <w:t xml:space="preserve">have 2 facilities that are </w:t>
      </w:r>
      <w:r w:rsidR="00585EBB">
        <w:rPr>
          <w:color w:val="000000"/>
          <w:shd w:val="clear" w:color="auto" w:fill="FFFFFF"/>
        </w:rPr>
        <w:t>conducting</w:t>
      </w:r>
      <w:r w:rsidR="009F1519">
        <w:rPr>
          <w:color w:val="000000"/>
          <w:shd w:val="clear" w:color="auto" w:fill="FFFFFF"/>
        </w:rPr>
        <w:t xml:space="preserve"> 4-factor analysis.  That information is due later this year.  In the meantime, they are </w:t>
      </w:r>
      <w:r w:rsidR="00A76F97">
        <w:rPr>
          <w:color w:val="000000"/>
          <w:shd w:val="clear" w:color="auto" w:fill="FFFFFF"/>
        </w:rPr>
        <w:t xml:space="preserve">beginning to work on </w:t>
      </w:r>
      <w:r w:rsidR="00585EBB">
        <w:rPr>
          <w:color w:val="000000"/>
          <w:shd w:val="clear" w:color="auto" w:fill="FFFFFF"/>
        </w:rPr>
        <w:t xml:space="preserve">some of the </w:t>
      </w:r>
      <w:r w:rsidR="00447DB0">
        <w:rPr>
          <w:color w:val="000000"/>
          <w:shd w:val="clear" w:color="auto" w:fill="FFFFFF"/>
        </w:rPr>
        <w:t xml:space="preserve">chapters of </w:t>
      </w:r>
      <w:r w:rsidR="00A76F97">
        <w:rPr>
          <w:color w:val="000000"/>
          <w:shd w:val="clear" w:color="auto" w:fill="FFFFFF"/>
        </w:rPr>
        <w:t>their SIP</w:t>
      </w:r>
      <w:r w:rsidR="00447DB0">
        <w:rPr>
          <w:color w:val="000000"/>
          <w:shd w:val="clear" w:color="auto" w:fill="FFFFFF"/>
        </w:rPr>
        <w:t xml:space="preserve"> (including background)</w:t>
      </w:r>
      <w:r w:rsidR="00A76F97">
        <w:rPr>
          <w:color w:val="000000"/>
          <w:shd w:val="clear" w:color="auto" w:fill="FFFFFF"/>
        </w:rPr>
        <w:t>.</w:t>
      </w:r>
    </w:p>
    <w:p w14:paraId="354D8114" w14:textId="55DE5FBC" w:rsidR="00A76F97" w:rsidRPr="004309BC" w:rsidRDefault="00A76F97" w:rsidP="00D77DB7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– They are </w:t>
      </w:r>
      <w:r w:rsidR="001A4F39">
        <w:rPr>
          <w:color w:val="000000"/>
          <w:shd w:val="clear" w:color="auto" w:fill="FFFFFF"/>
        </w:rPr>
        <w:t xml:space="preserve">still </w:t>
      </w:r>
      <w:r w:rsidR="00765AB7">
        <w:rPr>
          <w:color w:val="000000"/>
          <w:shd w:val="clear" w:color="auto" w:fill="FFFFFF"/>
        </w:rPr>
        <w:t xml:space="preserve">receiving their analyses from the facilities, there are still </w:t>
      </w:r>
      <w:r w:rsidR="009F2AFD">
        <w:rPr>
          <w:color w:val="000000"/>
          <w:shd w:val="clear" w:color="auto" w:fill="FFFFFF"/>
        </w:rPr>
        <w:t>2 facilities left to submit</w:t>
      </w:r>
      <w:r w:rsidR="004316E1">
        <w:rPr>
          <w:color w:val="000000"/>
          <w:shd w:val="clear" w:color="auto" w:fill="FFFFFF"/>
        </w:rPr>
        <w:t xml:space="preserve"> – the due date was yesterday.</w:t>
      </w:r>
    </w:p>
    <w:p w14:paraId="7E67C946" w14:textId="5123F631" w:rsidR="004309BC" w:rsidRPr="00D41589" w:rsidRDefault="004309BC" w:rsidP="00D77DB7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– They sent their </w:t>
      </w:r>
      <w:r w:rsidR="0097335E">
        <w:rPr>
          <w:color w:val="000000"/>
          <w:shd w:val="clear" w:color="auto" w:fill="FFFFFF"/>
        </w:rPr>
        <w:t xml:space="preserve">facility requests out in </w:t>
      </w:r>
      <w:r w:rsidR="005523B5">
        <w:rPr>
          <w:color w:val="000000"/>
          <w:shd w:val="clear" w:color="auto" w:fill="FFFFFF"/>
        </w:rPr>
        <w:t xml:space="preserve">late </w:t>
      </w:r>
      <w:r w:rsidR="0097335E">
        <w:rPr>
          <w:color w:val="000000"/>
          <w:shd w:val="clear" w:color="auto" w:fill="FFFFFF"/>
        </w:rPr>
        <w:t>July and have received a couple of extension requests.  They have been reaching out to states</w:t>
      </w:r>
      <w:r w:rsidR="00745E38">
        <w:rPr>
          <w:color w:val="000000"/>
          <w:shd w:val="clear" w:color="auto" w:fill="FFFFFF"/>
        </w:rPr>
        <w:t>, including TX.  They are anticipating having all the facility info collected by the end of September</w:t>
      </w:r>
      <w:r w:rsidR="00D41589">
        <w:rPr>
          <w:color w:val="000000"/>
          <w:shd w:val="clear" w:color="auto" w:fill="FFFFFF"/>
        </w:rPr>
        <w:t>.</w:t>
      </w:r>
    </w:p>
    <w:p w14:paraId="3FAD81F0" w14:textId="6531A4BC" w:rsidR="00D41589" w:rsidRPr="00DD4824" w:rsidRDefault="00D41589" w:rsidP="00D77DB7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Nebraska – The information requests should arrive from their 2 facilities</w:t>
      </w:r>
      <w:r w:rsidR="00DD4824">
        <w:rPr>
          <w:color w:val="000000"/>
          <w:shd w:val="clear" w:color="auto" w:fill="FFFFFF"/>
        </w:rPr>
        <w:t xml:space="preserve"> within the next 6-8 weeks.  They have begun drafting their SIP.</w:t>
      </w:r>
    </w:p>
    <w:p w14:paraId="3C89BEED" w14:textId="1629E3A1" w:rsidR="00DD4824" w:rsidRPr="00DE3DA4" w:rsidRDefault="00DD4824" w:rsidP="00D77DB7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Oklahoma </w:t>
      </w:r>
      <w:r w:rsidR="008A014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8A0141">
        <w:rPr>
          <w:color w:val="000000"/>
          <w:shd w:val="clear" w:color="auto" w:fill="FFFFFF"/>
        </w:rPr>
        <w:t>Today is the due date for their information requests and they have already granted some extensions until mid-September</w:t>
      </w:r>
      <w:r w:rsidR="00DE3DA4">
        <w:rPr>
          <w:color w:val="000000"/>
          <w:shd w:val="clear" w:color="auto" w:fill="FFFFFF"/>
        </w:rPr>
        <w:t>.  T</w:t>
      </w:r>
      <w:r w:rsidR="00F00733">
        <w:rPr>
          <w:color w:val="000000"/>
          <w:shd w:val="clear" w:color="auto" w:fill="FFFFFF"/>
        </w:rPr>
        <w:t xml:space="preserve">hey are going thru the responses and may be </w:t>
      </w:r>
      <w:r w:rsidR="009F4646">
        <w:rPr>
          <w:color w:val="000000"/>
          <w:shd w:val="clear" w:color="auto" w:fill="FFFFFF"/>
        </w:rPr>
        <w:t>going back to some facilities for additional information. T</w:t>
      </w:r>
      <w:r w:rsidR="00DE3DA4">
        <w:rPr>
          <w:color w:val="000000"/>
          <w:shd w:val="clear" w:color="auto" w:fill="FFFFFF"/>
        </w:rPr>
        <w:t>heir draft SIP should be available in late Fall.</w:t>
      </w:r>
    </w:p>
    <w:p w14:paraId="30EB78EE" w14:textId="109F3451" w:rsidR="00F25E08" w:rsidRPr="00F25E08" w:rsidRDefault="00DE3DA4" w:rsidP="0001320B">
      <w:pPr>
        <w:pStyle w:val="ListParagraph"/>
        <w:numPr>
          <w:ilvl w:val="5"/>
          <w:numId w:val="9"/>
        </w:numPr>
        <w:spacing w:after="200" w:line="276" w:lineRule="auto"/>
        <w:rPr>
          <w:rFonts w:asciiTheme="minorHAnsi" w:hAnsiTheme="minorHAnsi"/>
        </w:rPr>
      </w:pPr>
      <w:r w:rsidRPr="00F25E08">
        <w:rPr>
          <w:color w:val="000000"/>
          <w:shd w:val="clear" w:color="auto" w:fill="FFFFFF"/>
        </w:rPr>
        <w:t>Texas – They have been continuing with outreach calls to their</w:t>
      </w:r>
      <w:r w:rsidR="00C87741" w:rsidRPr="00F25E08">
        <w:rPr>
          <w:color w:val="000000"/>
          <w:shd w:val="clear" w:color="auto" w:fill="FFFFFF"/>
        </w:rPr>
        <w:t xml:space="preserve"> </w:t>
      </w:r>
      <w:r w:rsidR="009F4646" w:rsidRPr="00F25E08">
        <w:rPr>
          <w:color w:val="000000"/>
          <w:shd w:val="clear" w:color="auto" w:fill="FFFFFF"/>
        </w:rPr>
        <w:t xml:space="preserve">neighboring states and FLMs as well as the facilities </w:t>
      </w:r>
      <w:r w:rsidR="00C87741" w:rsidRPr="00F25E08">
        <w:rPr>
          <w:color w:val="000000"/>
          <w:shd w:val="clear" w:color="auto" w:fill="FFFFFF"/>
        </w:rPr>
        <w:t xml:space="preserve">who are undergoing 4-factor analysis.  They have an upcoming call with MO.  By September 18, their draft SIP </w:t>
      </w:r>
      <w:r w:rsidR="006664CE" w:rsidRPr="00F25E08">
        <w:rPr>
          <w:color w:val="000000"/>
          <w:shd w:val="clear" w:color="auto" w:fill="FFFFFF"/>
        </w:rPr>
        <w:t xml:space="preserve">revision </w:t>
      </w:r>
      <w:r w:rsidR="00C87741" w:rsidRPr="00F25E08">
        <w:rPr>
          <w:color w:val="000000"/>
          <w:shd w:val="clear" w:color="auto" w:fill="FFFFFF"/>
        </w:rPr>
        <w:t xml:space="preserve">should be </w:t>
      </w:r>
      <w:r w:rsidR="006664CE" w:rsidRPr="00F25E08">
        <w:rPr>
          <w:color w:val="000000"/>
          <w:shd w:val="clear" w:color="auto" w:fill="FFFFFF"/>
        </w:rPr>
        <w:t>ready</w:t>
      </w:r>
      <w:r w:rsidR="009F4646" w:rsidRPr="00F25E08">
        <w:rPr>
          <w:color w:val="000000"/>
          <w:shd w:val="clear" w:color="auto" w:fill="FFFFFF"/>
        </w:rPr>
        <w:t xml:space="preserve"> and posted on the </w:t>
      </w:r>
      <w:r w:rsidR="009F4646" w:rsidRPr="00F25E08">
        <w:rPr>
          <w:color w:val="000000"/>
          <w:shd w:val="clear" w:color="auto" w:fill="FFFFFF"/>
        </w:rPr>
        <w:lastRenderedPageBreak/>
        <w:t>website</w:t>
      </w:r>
      <w:r w:rsidR="006664CE" w:rsidRPr="00F25E08">
        <w:rPr>
          <w:color w:val="000000"/>
          <w:shd w:val="clear" w:color="auto" w:fill="FFFFFF"/>
        </w:rPr>
        <w:t xml:space="preserve">.  </w:t>
      </w:r>
      <w:r w:rsidR="00106492" w:rsidRPr="00106492">
        <w:rPr>
          <w:color w:val="000000"/>
          <w:shd w:val="clear" w:color="auto" w:fill="FFFFFF"/>
        </w:rPr>
        <w:t xml:space="preserve">This is scheduled to be proposed for public comment by the TCEQ commissioners </w:t>
      </w:r>
      <w:r w:rsidR="006664CE" w:rsidRPr="00F25E08">
        <w:rPr>
          <w:color w:val="000000"/>
          <w:shd w:val="clear" w:color="auto" w:fill="FFFFFF"/>
        </w:rPr>
        <w:t xml:space="preserve">on October 7 and a public hearing has been </w:t>
      </w:r>
      <w:r w:rsidR="00F25E08" w:rsidRPr="00F25E08">
        <w:rPr>
          <w:color w:val="000000"/>
          <w:shd w:val="clear" w:color="auto" w:fill="FFFFFF"/>
        </w:rPr>
        <w:t>scheduled</w:t>
      </w:r>
      <w:r w:rsidR="006664CE" w:rsidRPr="00F25E08">
        <w:rPr>
          <w:color w:val="000000"/>
          <w:shd w:val="clear" w:color="auto" w:fill="FFFFFF"/>
        </w:rPr>
        <w:t xml:space="preserve"> for December 8</w:t>
      </w:r>
      <w:r w:rsidR="006F7D8B" w:rsidRPr="00F25E08">
        <w:rPr>
          <w:color w:val="000000"/>
          <w:shd w:val="clear" w:color="auto" w:fill="FFFFFF"/>
        </w:rPr>
        <w:t>.</w:t>
      </w:r>
      <w:r w:rsidR="00794367" w:rsidRPr="00794367">
        <w:rPr>
          <w:color w:val="000000"/>
          <w:shd w:val="clear" w:color="auto" w:fill="FFFFFF"/>
        </w:rPr>
        <w:t xml:space="preserve"> </w:t>
      </w:r>
      <w:bookmarkStart w:id="0" w:name="_GoBack"/>
      <w:bookmarkEnd w:id="0"/>
    </w:p>
    <w:p w14:paraId="6EAA2EFA" w14:textId="4F0293C3" w:rsidR="00B16CE8" w:rsidRPr="00F25E08" w:rsidRDefault="00FE42B9" w:rsidP="00C3030D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 w:rsidRPr="00F25E08">
        <w:rPr>
          <w:color w:val="000000"/>
          <w:shd w:val="clear" w:color="auto" w:fill="FFFFFF"/>
        </w:rPr>
        <w:t>2:</w:t>
      </w:r>
      <w:r w:rsidR="001573F0" w:rsidRPr="00F25E08">
        <w:rPr>
          <w:color w:val="000000"/>
          <w:shd w:val="clear" w:color="auto" w:fill="FFFFFF"/>
        </w:rPr>
        <w:t>4</w:t>
      </w:r>
      <w:r w:rsidR="002E0288" w:rsidRPr="00F25E08">
        <w:rPr>
          <w:color w:val="000000"/>
          <w:shd w:val="clear" w:color="auto" w:fill="FFFFFF"/>
        </w:rPr>
        <w:t>0</w:t>
      </w:r>
      <w:r w:rsidRPr="00F25E08">
        <w:rPr>
          <w:color w:val="000000"/>
          <w:shd w:val="clear" w:color="auto" w:fill="FFFFFF"/>
        </w:rPr>
        <w:t xml:space="preserve"> – 2:</w:t>
      </w:r>
      <w:r w:rsidR="00E777E9" w:rsidRPr="00F25E08">
        <w:rPr>
          <w:color w:val="000000"/>
          <w:shd w:val="clear" w:color="auto" w:fill="FFFFFF"/>
        </w:rPr>
        <w:t>50</w:t>
      </w:r>
      <w:r w:rsidRPr="00F25E08">
        <w:rPr>
          <w:color w:val="000000"/>
          <w:shd w:val="clear" w:color="auto" w:fill="FFFFFF"/>
        </w:rPr>
        <w:tab/>
      </w:r>
      <w:r w:rsidR="00062530" w:rsidRPr="00F25E08">
        <w:rPr>
          <w:color w:val="000000"/>
          <w:shd w:val="clear" w:color="auto" w:fill="FFFFFF"/>
        </w:rPr>
        <w:t>Input</w:t>
      </w:r>
      <w:r w:rsidR="00DC32D7" w:rsidRPr="00F25E08">
        <w:rPr>
          <w:color w:val="000000"/>
          <w:shd w:val="clear" w:color="auto" w:fill="FFFFFF"/>
        </w:rPr>
        <w:t xml:space="preserve"> and Updates from EPA</w:t>
      </w:r>
      <w:r w:rsidR="00B16CE8" w:rsidRPr="00F25E08">
        <w:rPr>
          <w:color w:val="000000"/>
          <w:shd w:val="clear" w:color="auto" w:fill="FFFFFF"/>
        </w:rPr>
        <w:t xml:space="preserve"> &amp; FLMs</w:t>
      </w:r>
      <w:r w:rsidR="00DC32D7" w:rsidRPr="00F25E08">
        <w:rPr>
          <w:color w:val="000000"/>
          <w:shd w:val="clear" w:color="auto" w:fill="FFFFFF"/>
        </w:rPr>
        <w:t xml:space="preserve"> </w:t>
      </w:r>
    </w:p>
    <w:p w14:paraId="54EE07BE" w14:textId="6E0950A6" w:rsidR="00B16CE8" w:rsidRPr="006F7D8B" w:rsidRDefault="00C6238B" w:rsidP="006F7D8B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0944552" w14:textId="194FA38F" w:rsidR="00135402" w:rsidRPr="00135402" w:rsidRDefault="004D1A33" w:rsidP="006F7D8B">
      <w:pPr>
        <w:pStyle w:val="ListParagraph"/>
        <w:numPr>
          <w:ilvl w:val="2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Region 6 – Dayana gave a response </w:t>
      </w:r>
      <w:r w:rsidR="00A77027">
        <w:rPr>
          <w:color w:val="000000"/>
          <w:shd w:val="clear" w:color="auto" w:fill="FFFFFF"/>
        </w:rPr>
        <w:t xml:space="preserve">addressing a question from an earlier meeting regarding documentation for state-to-state consultation.  </w:t>
      </w:r>
      <w:r w:rsidR="00664902">
        <w:rPr>
          <w:color w:val="000000"/>
          <w:shd w:val="clear" w:color="auto" w:fill="FFFFFF"/>
        </w:rPr>
        <w:t xml:space="preserve">EPA expects that this can be addressed </w:t>
      </w:r>
      <w:r w:rsidR="00633114">
        <w:rPr>
          <w:color w:val="000000"/>
          <w:shd w:val="clear" w:color="auto" w:fill="FFFFFF"/>
        </w:rPr>
        <w:t>individually by states thr</w:t>
      </w:r>
      <w:r w:rsidR="007C4E9A">
        <w:rPr>
          <w:color w:val="000000"/>
          <w:shd w:val="clear" w:color="auto" w:fill="FFFFFF"/>
        </w:rPr>
        <w:t>ough</w:t>
      </w:r>
    </w:p>
    <w:p w14:paraId="2436D603" w14:textId="1357402D" w:rsidR="00135402" w:rsidRPr="00135402" w:rsidRDefault="00135402" w:rsidP="00135402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Documenting their “asks” and any responses</w:t>
      </w:r>
      <w:r w:rsidR="007C4E9A">
        <w:rPr>
          <w:color w:val="000000"/>
          <w:shd w:val="clear" w:color="auto" w:fill="FFFFFF"/>
        </w:rPr>
        <w:t xml:space="preserve"> received</w:t>
      </w:r>
    </w:p>
    <w:p w14:paraId="66ED73C3" w14:textId="0CFFB88C" w:rsidR="00135402" w:rsidRPr="00135402" w:rsidRDefault="00135402" w:rsidP="00135402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M</w:t>
      </w:r>
      <w:r w:rsidR="00664902">
        <w:rPr>
          <w:color w:val="000000"/>
          <w:shd w:val="clear" w:color="auto" w:fill="FFFFFF"/>
        </w:rPr>
        <w:t>eeting minutes</w:t>
      </w:r>
      <w:r w:rsidR="009C3127">
        <w:rPr>
          <w:color w:val="000000"/>
          <w:shd w:val="clear" w:color="auto" w:fill="FFFFFF"/>
        </w:rPr>
        <w:t xml:space="preserve"> or </w:t>
      </w:r>
      <w:r w:rsidR="005F1404">
        <w:rPr>
          <w:color w:val="000000"/>
          <w:shd w:val="clear" w:color="auto" w:fill="FFFFFF"/>
        </w:rPr>
        <w:t>audio recordings of consultation meetings</w:t>
      </w:r>
    </w:p>
    <w:p w14:paraId="7667D95A" w14:textId="233B6396" w:rsidR="006F7D8B" w:rsidRPr="00960C57" w:rsidRDefault="007C4E9A" w:rsidP="00135402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L</w:t>
      </w:r>
      <w:r w:rsidR="00664902">
        <w:rPr>
          <w:color w:val="000000"/>
          <w:shd w:val="clear" w:color="auto" w:fill="FFFFFF"/>
        </w:rPr>
        <w:t>etter exchanges between the states</w:t>
      </w:r>
      <w:r w:rsidR="00FC3229">
        <w:rPr>
          <w:color w:val="000000"/>
          <w:shd w:val="clear" w:color="auto" w:fill="FFFFFF"/>
        </w:rPr>
        <w:t xml:space="preserve"> that summarize individual meetings or at the end of consultation to document the outcomes</w:t>
      </w:r>
      <w:r w:rsidR="00664902">
        <w:rPr>
          <w:color w:val="000000"/>
          <w:shd w:val="clear" w:color="auto" w:fill="FFFFFF"/>
        </w:rPr>
        <w:t>.</w:t>
      </w:r>
    </w:p>
    <w:p w14:paraId="38682831" w14:textId="1F7DD12F" w:rsidR="00960C57" w:rsidRPr="00664902" w:rsidRDefault="00960C57" w:rsidP="00135402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ALSO – SIP narrative should include a discussion on the outcomes of the consultation process.</w:t>
      </w:r>
    </w:p>
    <w:p w14:paraId="0E40C905" w14:textId="3F2741DE" w:rsidR="00664902" w:rsidRPr="00664902" w:rsidRDefault="00664902" w:rsidP="006F7D8B">
      <w:pPr>
        <w:pStyle w:val="ListParagraph"/>
        <w:numPr>
          <w:ilvl w:val="2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Region 7 – </w:t>
      </w:r>
      <w:r w:rsidR="00347161">
        <w:rPr>
          <w:color w:val="000000"/>
          <w:shd w:val="clear" w:color="auto" w:fill="FFFFFF"/>
        </w:rPr>
        <w:t>Nothing to add</w:t>
      </w:r>
    </w:p>
    <w:p w14:paraId="50812E57" w14:textId="04B5B4BF" w:rsidR="00664902" w:rsidRPr="00184334" w:rsidRDefault="00664902" w:rsidP="00184334">
      <w:pPr>
        <w:pStyle w:val="ListParagraph"/>
        <w:numPr>
          <w:ilvl w:val="2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OAQPS –</w:t>
      </w:r>
      <w:r w:rsidR="00184334">
        <w:rPr>
          <w:color w:val="000000"/>
          <w:shd w:val="clear" w:color="auto" w:fill="FFFFFF"/>
        </w:rPr>
        <w:t xml:space="preserve"> Brian noted that they are still providing clarification to the regions when requested.</w:t>
      </w:r>
    </w:p>
    <w:p w14:paraId="1C92EB63" w14:textId="49E3ADCC" w:rsidR="00B16CE8" w:rsidRPr="00184334" w:rsidRDefault="00E777E9" w:rsidP="006F7D8B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E8F3D9B" w14:textId="56CFAA5E" w:rsidR="00184334" w:rsidRPr="00694646" w:rsidRDefault="00347161" w:rsidP="00184334">
      <w:pPr>
        <w:pStyle w:val="ListParagraph"/>
        <w:numPr>
          <w:ilvl w:val="2"/>
          <w:numId w:val="10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Nothing to add 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63E1FF85" w14:textId="77777777" w:rsidR="004838EA" w:rsidRDefault="004838EA" w:rsidP="00E21EC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Tribal – Nothing to add</w:t>
      </w:r>
    </w:p>
    <w:p w14:paraId="16A8CD8A" w14:textId="2419FFED" w:rsidR="000708E6" w:rsidRDefault="00A76F0F" w:rsidP="00C155ED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Modeling </w:t>
      </w:r>
      <w:r w:rsidR="00AF6673">
        <w:rPr>
          <w:rFonts w:asciiTheme="minorHAnsi" w:hAnsiTheme="minorHAnsi"/>
        </w:rPr>
        <w:t>Update</w:t>
      </w:r>
      <w:r w:rsidR="00B16CE8">
        <w:rPr>
          <w:rFonts w:asciiTheme="minorHAnsi" w:hAnsiTheme="minorHAnsi"/>
        </w:rPr>
        <w:t xml:space="preserve"> </w:t>
      </w:r>
    </w:p>
    <w:p w14:paraId="147BF853" w14:textId="3788E35B" w:rsidR="00E21EC3" w:rsidRDefault="00E21EC3" w:rsidP="00E21EC3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Chad was welcomed to the meeting as the new Executive director for VISTAS</w:t>
      </w:r>
      <w:r w:rsidR="0023723F">
        <w:rPr>
          <w:rFonts w:asciiTheme="minorHAnsi" w:hAnsiTheme="minorHAnsi"/>
        </w:rPr>
        <w:t xml:space="preserve">.  He noted that he had already worked with staff from </w:t>
      </w:r>
      <w:proofErr w:type="gramStart"/>
      <w:r w:rsidR="0023723F">
        <w:rPr>
          <w:rFonts w:asciiTheme="minorHAnsi" w:hAnsiTheme="minorHAnsi"/>
        </w:rPr>
        <w:t>a number of</w:t>
      </w:r>
      <w:proofErr w:type="gramEnd"/>
      <w:r w:rsidR="0023723F">
        <w:rPr>
          <w:rFonts w:asciiTheme="minorHAnsi" w:hAnsiTheme="minorHAnsi"/>
        </w:rPr>
        <w:t xml:space="preserve"> CenSARA states in his previous role as </w:t>
      </w:r>
      <w:r w:rsidR="0043448D">
        <w:rPr>
          <w:rFonts w:asciiTheme="minorHAnsi" w:hAnsiTheme="minorHAnsi"/>
        </w:rPr>
        <w:t>Air Director in Mississippi.</w:t>
      </w:r>
    </w:p>
    <w:p w14:paraId="1986F8FF" w14:textId="7FEE2CE8" w:rsidR="0043448D" w:rsidRDefault="0097461C" w:rsidP="00E21EC3">
      <w:pPr>
        <w:pStyle w:val="ListParagraph"/>
        <w:numPr>
          <w:ilvl w:val="5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John noted that</w:t>
      </w:r>
      <w:r w:rsidR="00370775">
        <w:rPr>
          <w:rFonts w:asciiTheme="minorHAnsi" w:hAnsiTheme="minorHAnsi"/>
        </w:rPr>
        <w:t xml:space="preserve"> they reached out to 5 non-VISTAS states </w:t>
      </w:r>
      <w:r w:rsidR="008628F0">
        <w:rPr>
          <w:rFonts w:asciiTheme="minorHAnsi" w:hAnsiTheme="minorHAnsi"/>
        </w:rPr>
        <w:t xml:space="preserve">to gather information on a few sources, and they have received </w:t>
      </w:r>
      <w:proofErr w:type="gramStart"/>
      <w:r w:rsidR="008628F0">
        <w:rPr>
          <w:rFonts w:asciiTheme="minorHAnsi" w:hAnsiTheme="minorHAnsi"/>
        </w:rPr>
        <w:t>a number of</w:t>
      </w:r>
      <w:proofErr w:type="gramEnd"/>
      <w:r w:rsidR="008628F0">
        <w:rPr>
          <w:rFonts w:asciiTheme="minorHAnsi" w:hAnsiTheme="minorHAnsi"/>
        </w:rPr>
        <w:t xml:space="preserve"> responses already.  They have a SIP template that is almost ready.</w:t>
      </w:r>
      <w:r w:rsidR="006B540A">
        <w:rPr>
          <w:rFonts w:asciiTheme="minorHAnsi" w:hAnsiTheme="minorHAnsi"/>
        </w:rPr>
        <w:t xml:space="preserve">  They are wrapping up their </w:t>
      </w:r>
      <w:r w:rsidR="00C929AC">
        <w:rPr>
          <w:rFonts w:asciiTheme="minorHAnsi" w:hAnsiTheme="minorHAnsi"/>
        </w:rPr>
        <w:t xml:space="preserve">contract work.  There is some inter-state consultation ongoing </w:t>
      </w:r>
      <w:r w:rsidR="00E30173">
        <w:rPr>
          <w:rFonts w:asciiTheme="minorHAnsi" w:hAnsiTheme="minorHAnsi"/>
        </w:rPr>
        <w:t>within their region.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EB8C245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693C2B">
        <w:rPr>
          <w:rFonts w:asciiTheme="minorHAnsi" w:hAnsiTheme="minorHAnsi"/>
        </w:rPr>
        <w:t>October 6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E7DA" w14:textId="77777777" w:rsidR="00615EC7" w:rsidRDefault="00615EC7">
      <w:r>
        <w:separator/>
      </w:r>
    </w:p>
  </w:endnote>
  <w:endnote w:type="continuationSeparator" w:id="0">
    <w:p w14:paraId="4A1D1A1C" w14:textId="77777777" w:rsidR="00615EC7" w:rsidRDefault="00615EC7">
      <w:r>
        <w:continuationSeparator/>
      </w:r>
    </w:p>
  </w:endnote>
  <w:endnote w:type="continuationNotice" w:id="1">
    <w:p w14:paraId="0A5CF2EA" w14:textId="77777777" w:rsidR="00615EC7" w:rsidRDefault="00615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C1C8" w14:textId="77777777" w:rsidR="00615EC7" w:rsidRDefault="00615EC7">
      <w:r>
        <w:separator/>
      </w:r>
    </w:p>
  </w:footnote>
  <w:footnote w:type="continuationSeparator" w:id="0">
    <w:p w14:paraId="3D275BFF" w14:textId="77777777" w:rsidR="00615EC7" w:rsidRDefault="00615EC7">
      <w:r>
        <w:continuationSeparator/>
      </w:r>
    </w:p>
  </w:footnote>
  <w:footnote w:type="continuationNotice" w:id="1">
    <w:p w14:paraId="0843F272" w14:textId="77777777" w:rsidR="00615EC7" w:rsidRDefault="00615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2D27"/>
    <w:multiLevelType w:val="hybridMultilevel"/>
    <w:tmpl w:val="D2D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68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179"/>
    <w:rsid w:val="000F2E24"/>
    <w:rsid w:val="00106492"/>
    <w:rsid w:val="001156F0"/>
    <w:rsid w:val="00122C99"/>
    <w:rsid w:val="001257DB"/>
    <w:rsid w:val="001304EB"/>
    <w:rsid w:val="00135402"/>
    <w:rsid w:val="00136420"/>
    <w:rsid w:val="00137320"/>
    <w:rsid w:val="00141C9A"/>
    <w:rsid w:val="00146DED"/>
    <w:rsid w:val="001503C5"/>
    <w:rsid w:val="001573F0"/>
    <w:rsid w:val="00163D29"/>
    <w:rsid w:val="00163F40"/>
    <w:rsid w:val="0016556A"/>
    <w:rsid w:val="001660CE"/>
    <w:rsid w:val="00167470"/>
    <w:rsid w:val="001717EB"/>
    <w:rsid w:val="0018045E"/>
    <w:rsid w:val="00184334"/>
    <w:rsid w:val="00184928"/>
    <w:rsid w:val="001A1D71"/>
    <w:rsid w:val="001A4F39"/>
    <w:rsid w:val="001A733C"/>
    <w:rsid w:val="001B6FA9"/>
    <w:rsid w:val="001C68BD"/>
    <w:rsid w:val="001E3C8C"/>
    <w:rsid w:val="001F5C1E"/>
    <w:rsid w:val="001F7F47"/>
    <w:rsid w:val="00200437"/>
    <w:rsid w:val="002051F9"/>
    <w:rsid w:val="00213A0A"/>
    <w:rsid w:val="002158A9"/>
    <w:rsid w:val="002161BD"/>
    <w:rsid w:val="002231DC"/>
    <w:rsid w:val="00224049"/>
    <w:rsid w:val="002254A0"/>
    <w:rsid w:val="00231794"/>
    <w:rsid w:val="002317D7"/>
    <w:rsid w:val="0023357D"/>
    <w:rsid w:val="00233C43"/>
    <w:rsid w:val="00236CF9"/>
    <w:rsid w:val="0023723F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378E"/>
    <w:rsid w:val="002947EA"/>
    <w:rsid w:val="002A14E1"/>
    <w:rsid w:val="002A29BE"/>
    <w:rsid w:val="002B679D"/>
    <w:rsid w:val="002D361C"/>
    <w:rsid w:val="002D6DC9"/>
    <w:rsid w:val="002E0288"/>
    <w:rsid w:val="002E1C44"/>
    <w:rsid w:val="002F520F"/>
    <w:rsid w:val="002F588C"/>
    <w:rsid w:val="002F700A"/>
    <w:rsid w:val="002F79AD"/>
    <w:rsid w:val="0030276B"/>
    <w:rsid w:val="0030456A"/>
    <w:rsid w:val="0031203E"/>
    <w:rsid w:val="00330578"/>
    <w:rsid w:val="00337AF9"/>
    <w:rsid w:val="003431C7"/>
    <w:rsid w:val="00347161"/>
    <w:rsid w:val="0035393C"/>
    <w:rsid w:val="0035477F"/>
    <w:rsid w:val="00356775"/>
    <w:rsid w:val="00364026"/>
    <w:rsid w:val="00364633"/>
    <w:rsid w:val="003652EA"/>
    <w:rsid w:val="00365A8A"/>
    <w:rsid w:val="00370775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8B5"/>
    <w:rsid w:val="003A66B5"/>
    <w:rsid w:val="003B3323"/>
    <w:rsid w:val="003B351C"/>
    <w:rsid w:val="003B45FE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BC"/>
    <w:rsid w:val="004309FB"/>
    <w:rsid w:val="004316E1"/>
    <w:rsid w:val="0043448D"/>
    <w:rsid w:val="00447DB0"/>
    <w:rsid w:val="00451328"/>
    <w:rsid w:val="00451B76"/>
    <w:rsid w:val="00465B92"/>
    <w:rsid w:val="00470EA8"/>
    <w:rsid w:val="0047564F"/>
    <w:rsid w:val="004838EA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1A33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36B3"/>
    <w:rsid w:val="00545B1B"/>
    <w:rsid w:val="005523B5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85357"/>
    <w:rsid w:val="00585EBB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1404"/>
    <w:rsid w:val="005F2BAC"/>
    <w:rsid w:val="005F4C12"/>
    <w:rsid w:val="0060094F"/>
    <w:rsid w:val="00602DEA"/>
    <w:rsid w:val="00604FD0"/>
    <w:rsid w:val="00606CE5"/>
    <w:rsid w:val="00615EC7"/>
    <w:rsid w:val="00622E6E"/>
    <w:rsid w:val="00623BC9"/>
    <w:rsid w:val="006259E9"/>
    <w:rsid w:val="00632D52"/>
    <w:rsid w:val="00633114"/>
    <w:rsid w:val="00634E26"/>
    <w:rsid w:val="0064378F"/>
    <w:rsid w:val="00646078"/>
    <w:rsid w:val="006467FB"/>
    <w:rsid w:val="00650BD7"/>
    <w:rsid w:val="00651A6D"/>
    <w:rsid w:val="006554B9"/>
    <w:rsid w:val="0066055B"/>
    <w:rsid w:val="00662C06"/>
    <w:rsid w:val="006631FA"/>
    <w:rsid w:val="00664902"/>
    <w:rsid w:val="006664CE"/>
    <w:rsid w:val="0066751B"/>
    <w:rsid w:val="006675CB"/>
    <w:rsid w:val="00672734"/>
    <w:rsid w:val="00673C1D"/>
    <w:rsid w:val="00675929"/>
    <w:rsid w:val="00693C2B"/>
    <w:rsid w:val="00694646"/>
    <w:rsid w:val="006946AF"/>
    <w:rsid w:val="006960AB"/>
    <w:rsid w:val="00696F3E"/>
    <w:rsid w:val="006B26D4"/>
    <w:rsid w:val="006B540A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6F7D8B"/>
    <w:rsid w:val="00700949"/>
    <w:rsid w:val="007417A5"/>
    <w:rsid w:val="007447EC"/>
    <w:rsid w:val="00745E38"/>
    <w:rsid w:val="007635DA"/>
    <w:rsid w:val="00765808"/>
    <w:rsid w:val="00765AB7"/>
    <w:rsid w:val="0077207B"/>
    <w:rsid w:val="00775368"/>
    <w:rsid w:val="0078463B"/>
    <w:rsid w:val="00784B64"/>
    <w:rsid w:val="00786545"/>
    <w:rsid w:val="007900A1"/>
    <w:rsid w:val="00793B10"/>
    <w:rsid w:val="00794367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C4E9A"/>
    <w:rsid w:val="007D0350"/>
    <w:rsid w:val="007D3638"/>
    <w:rsid w:val="007D5CF8"/>
    <w:rsid w:val="007D75D1"/>
    <w:rsid w:val="007E0F94"/>
    <w:rsid w:val="007E4495"/>
    <w:rsid w:val="007E689A"/>
    <w:rsid w:val="007F064A"/>
    <w:rsid w:val="00830BBB"/>
    <w:rsid w:val="00831192"/>
    <w:rsid w:val="00840BA9"/>
    <w:rsid w:val="00860556"/>
    <w:rsid w:val="008628F0"/>
    <w:rsid w:val="0086782E"/>
    <w:rsid w:val="00875195"/>
    <w:rsid w:val="00880071"/>
    <w:rsid w:val="008839BB"/>
    <w:rsid w:val="008A0141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D69A0"/>
    <w:rsid w:val="008E25EE"/>
    <w:rsid w:val="008E7713"/>
    <w:rsid w:val="00920DF1"/>
    <w:rsid w:val="00921281"/>
    <w:rsid w:val="0092441C"/>
    <w:rsid w:val="009436FF"/>
    <w:rsid w:val="00950A88"/>
    <w:rsid w:val="009564CA"/>
    <w:rsid w:val="00956735"/>
    <w:rsid w:val="00960C57"/>
    <w:rsid w:val="00963B58"/>
    <w:rsid w:val="0097081B"/>
    <w:rsid w:val="0097335E"/>
    <w:rsid w:val="0097461C"/>
    <w:rsid w:val="00980290"/>
    <w:rsid w:val="0098327D"/>
    <w:rsid w:val="00985BE4"/>
    <w:rsid w:val="0099731B"/>
    <w:rsid w:val="009A14A3"/>
    <w:rsid w:val="009A6B2D"/>
    <w:rsid w:val="009B72FC"/>
    <w:rsid w:val="009C1A1B"/>
    <w:rsid w:val="009C2AC9"/>
    <w:rsid w:val="009C3127"/>
    <w:rsid w:val="009D18FD"/>
    <w:rsid w:val="009D392B"/>
    <w:rsid w:val="009D7B9E"/>
    <w:rsid w:val="009E080A"/>
    <w:rsid w:val="009E0E29"/>
    <w:rsid w:val="009E35C0"/>
    <w:rsid w:val="009E5843"/>
    <w:rsid w:val="009F1519"/>
    <w:rsid w:val="009F2AFD"/>
    <w:rsid w:val="009F2D06"/>
    <w:rsid w:val="009F4646"/>
    <w:rsid w:val="009F5677"/>
    <w:rsid w:val="00A01300"/>
    <w:rsid w:val="00A0509D"/>
    <w:rsid w:val="00A111E6"/>
    <w:rsid w:val="00A15C70"/>
    <w:rsid w:val="00A21366"/>
    <w:rsid w:val="00A21D53"/>
    <w:rsid w:val="00A34C4E"/>
    <w:rsid w:val="00A35D5C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6F0F"/>
    <w:rsid w:val="00A76F97"/>
    <w:rsid w:val="00A77027"/>
    <w:rsid w:val="00A80C26"/>
    <w:rsid w:val="00A84768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29B3"/>
    <w:rsid w:val="00AD401D"/>
    <w:rsid w:val="00AD4B84"/>
    <w:rsid w:val="00AD695A"/>
    <w:rsid w:val="00AE69A6"/>
    <w:rsid w:val="00AE7DCD"/>
    <w:rsid w:val="00AF1337"/>
    <w:rsid w:val="00AF1398"/>
    <w:rsid w:val="00AF6673"/>
    <w:rsid w:val="00AF6E03"/>
    <w:rsid w:val="00B0235B"/>
    <w:rsid w:val="00B16CE8"/>
    <w:rsid w:val="00B20277"/>
    <w:rsid w:val="00B2342A"/>
    <w:rsid w:val="00B305D3"/>
    <w:rsid w:val="00B3100D"/>
    <w:rsid w:val="00B31655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155ED"/>
    <w:rsid w:val="00C276FE"/>
    <w:rsid w:val="00C3030D"/>
    <w:rsid w:val="00C4116B"/>
    <w:rsid w:val="00C4668A"/>
    <w:rsid w:val="00C500AD"/>
    <w:rsid w:val="00C60889"/>
    <w:rsid w:val="00C610F0"/>
    <w:rsid w:val="00C6238B"/>
    <w:rsid w:val="00C72971"/>
    <w:rsid w:val="00C86FBC"/>
    <w:rsid w:val="00C87741"/>
    <w:rsid w:val="00C87E56"/>
    <w:rsid w:val="00C87FEE"/>
    <w:rsid w:val="00C929AC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9E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59F"/>
    <w:rsid w:val="00D05214"/>
    <w:rsid w:val="00D100F1"/>
    <w:rsid w:val="00D145C1"/>
    <w:rsid w:val="00D148BD"/>
    <w:rsid w:val="00D1689E"/>
    <w:rsid w:val="00D2741D"/>
    <w:rsid w:val="00D36572"/>
    <w:rsid w:val="00D41589"/>
    <w:rsid w:val="00D416C1"/>
    <w:rsid w:val="00D41D5C"/>
    <w:rsid w:val="00D4239D"/>
    <w:rsid w:val="00D65950"/>
    <w:rsid w:val="00D73487"/>
    <w:rsid w:val="00D76D73"/>
    <w:rsid w:val="00D77DB7"/>
    <w:rsid w:val="00D84A8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D4824"/>
    <w:rsid w:val="00DE3DA4"/>
    <w:rsid w:val="00DE673A"/>
    <w:rsid w:val="00DE6B21"/>
    <w:rsid w:val="00DF1568"/>
    <w:rsid w:val="00DF32FA"/>
    <w:rsid w:val="00DF555F"/>
    <w:rsid w:val="00DF7DA6"/>
    <w:rsid w:val="00E108D3"/>
    <w:rsid w:val="00E10C2E"/>
    <w:rsid w:val="00E13739"/>
    <w:rsid w:val="00E171E6"/>
    <w:rsid w:val="00E21EC3"/>
    <w:rsid w:val="00E2245E"/>
    <w:rsid w:val="00E23862"/>
    <w:rsid w:val="00E30173"/>
    <w:rsid w:val="00E3275E"/>
    <w:rsid w:val="00E3468B"/>
    <w:rsid w:val="00E43022"/>
    <w:rsid w:val="00E44B87"/>
    <w:rsid w:val="00E54F28"/>
    <w:rsid w:val="00E67844"/>
    <w:rsid w:val="00E71CE6"/>
    <w:rsid w:val="00E74AE3"/>
    <w:rsid w:val="00E770AA"/>
    <w:rsid w:val="00E777E9"/>
    <w:rsid w:val="00E808F1"/>
    <w:rsid w:val="00E84F77"/>
    <w:rsid w:val="00E86DB2"/>
    <w:rsid w:val="00E87E2A"/>
    <w:rsid w:val="00E92647"/>
    <w:rsid w:val="00E9755A"/>
    <w:rsid w:val="00EA0E66"/>
    <w:rsid w:val="00EA7AF4"/>
    <w:rsid w:val="00EB1C37"/>
    <w:rsid w:val="00EC1F97"/>
    <w:rsid w:val="00ED1426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0733"/>
    <w:rsid w:val="00F024AA"/>
    <w:rsid w:val="00F220FF"/>
    <w:rsid w:val="00F24372"/>
    <w:rsid w:val="00F2503F"/>
    <w:rsid w:val="00F25E08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8B6"/>
    <w:rsid w:val="00F83AB0"/>
    <w:rsid w:val="00FA2143"/>
    <w:rsid w:val="00FC3229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73</cp:revision>
  <cp:lastPrinted>2020-04-07T17:22:00Z</cp:lastPrinted>
  <dcterms:created xsi:type="dcterms:W3CDTF">2020-09-27T17:50:00Z</dcterms:created>
  <dcterms:modified xsi:type="dcterms:W3CDTF">2020-10-31T13:56:00Z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