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6DFE11AE" w:rsidR="00EE4C4E" w:rsidRDefault="004102BA" w:rsidP="0033091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0033091A">
        <w:rPr>
          <w:rFonts w:asciiTheme="minorHAnsi" w:hAnsiTheme="minorHAnsi"/>
        </w:rPr>
        <w:t>, February</w:t>
      </w:r>
      <w:r w:rsidR="00845397">
        <w:rPr>
          <w:rFonts w:asciiTheme="minorHAnsi" w:hAnsiTheme="minorHAnsi"/>
        </w:rPr>
        <w:t xml:space="preserve"> 5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33091A" w:rsidRPr="00634026">
          <w:rPr>
            <w:rStyle w:val="Hyperlink"/>
          </w:rPr>
          <w:t>https://v.ringcentral.com/join/963402351</w:t>
        </w:r>
      </w:hyperlink>
    </w:p>
    <w:p w14:paraId="3E0BE9D9" w14:textId="77777777" w:rsidR="0033091A" w:rsidRDefault="0033091A" w:rsidP="0033091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0AAD3CE5" w14:textId="54C4B9C3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Arkansas – </w:t>
      </w:r>
      <w:r w:rsidR="002A1EEA">
        <w:rPr>
          <w:rFonts w:asciiTheme="minorHAnsi" w:hAnsiTheme="minorHAnsi"/>
        </w:rPr>
        <w:t xml:space="preserve">David Clark, </w:t>
      </w:r>
      <w:r>
        <w:rPr>
          <w:rFonts w:asciiTheme="minorHAnsi" w:hAnsiTheme="minorHAnsi"/>
        </w:rPr>
        <w:t>Iqbal Hossan, Kelly Jobe, Tricia Treece</w:t>
      </w:r>
    </w:p>
    <w:p w14:paraId="3305E606" w14:textId="3D9E5751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Iowa – Matthew Johnson</w:t>
      </w:r>
      <w:r w:rsidR="004C476E">
        <w:rPr>
          <w:rFonts w:asciiTheme="minorHAnsi" w:hAnsiTheme="minorHAnsi"/>
        </w:rPr>
        <w:t>, Jessica Reece-McIntyre</w:t>
      </w:r>
    </w:p>
    <w:p w14:paraId="04563CF0" w14:textId="5EDECBF6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Kansas – </w:t>
      </w:r>
      <w:r w:rsidR="002D7EA2">
        <w:rPr>
          <w:rFonts w:asciiTheme="minorHAnsi" w:hAnsiTheme="minorHAnsi"/>
        </w:rPr>
        <w:t>Lynn Deahl</w:t>
      </w:r>
      <w:r w:rsidR="00703A73">
        <w:rPr>
          <w:rFonts w:asciiTheme="minorHAnsi" w:hAnsiTheme="minorHAnsi"/>
        </w:rPr>
        <w:t>, Doug Watson</w:t>
      </w:r>
    </w:p>
    <w:p w14:paraId="7B6C84F9" w14:textId="12569F10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Louisiana – John Babin, </w:t>
      </w:r>
      <w:proofErr w:type="spellStart"/>
      <w:r w:rsidR="006C54EE">
        <w:rPr>
          <w:rFonts w:asciiTheme="minorHAnsi" w:hAnsiTheme="minorHAnsi"/>
        </w:rPr>
        <w:t>Vennetta</w:t>
      </w:r>
      <w:proofErr w:type="spellEnd"/>
      <w:r w:rsidR="006C54EE">
        <w:rPr>
          <w:rFonts w:asciiTheme="minorHAnsi" w:hAnsiTheme="minorHAnsi"/>
        </w:rPr>
        <w:t xml:space="preserve"> Hayes</w:t>
      </w:r>
      <w:r w:rsidR="00936FB1">
        <w:rPr>
          <w:rFonts w:asciiTheme="minorHAnsi" w:hAnsiTheme="minorHAnsi"/>
        </w:rPr>
        <w:t>, Vivian Johnson</w:t>
      </w:r>
    </w:p>
    <w:p w14:paraId="0D3630BB" w14:textId="3F7E872A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Missouri –Mark Leath</w:t>
      </w:r>
      <w:r w:rsidR="00936FB1">
        <w:rPr>
          <w:rFonts w:asciiTheme="minorHAnsi" w:hAnsiTheme="minorHAnsi"/>
        </w:rPr>
        <w:t xml:space="preserve">, </w:t>
      </w:r>
      <w:r w:rsidR="00A9530E">
        <w:rPr>
          <w:rFonts w:asciiTheme="minorHAnsi" w:hAnsiTheme="minorHAnsi"/>
        </w:rPr>
        <w:t>Adel Alsharafi</w:t>
      </w:r>
    </w:p>
    <w:p w14:paraId="72F83B8A" w14:textId="1FB8BA28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Nebraska – </w:t>
      </w:r>
      <w:r w:rsidR="006C54EE">
        <w:rPr>
          <w:rFonts w:asciiTheme="minorHAnsi" w:hAnsiTheme="minorHAnsi"/>
        </w:rPr>
        <w:t>Shelley Schneider, Tracy Wharton</w:t>
      </w:r>
      <w:r w:rsidR="00A9530E">
        <w:rPr>
          <w:rFonts w:asciiTheme="minorHAnsi" w:hAnsiTheme="minorHAnsi"/>
        </w:rPr>
        <w:t>, Kurt Lyons</w:t>
      </w:r>
    </w:p>
    <w:p w14:paraId="38111385" w14:textId="7A5A4997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Oklahoma – Cooper Garbe, </w:t>
      </w:r>
      <w:r w:rsidR="00787E4A">
        <w:rPr>
          <w:rFonts w:asciiTheme="minorHAnsi" w:hAnsiTheme="minorHAnsi"/>
        </w:rPr>
        <w:t>Tom Richardson</w:t>
      </w:r>
    </w:p>
    <w:p w14:paraId="0226AEDC" w14:textId="161215E7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Texas – Javier Galvan, Bob Gifford, </w:t>
      </w:r>
      <w:r w:rsidR="00855ED5">
        <w:rPr>
          <w:rFonts w:asciiTheme="minorHAnsi" w:hAnsiTheme="minorHAnsi"/>
        </w:rPr>
        <w:t xml:space="preserve">Jocelyn </w:t>
      </w:r>
      <w:proofErr w:type="spellStart"/>
      <w:r w:rsidR="00855ED5">
        <w:rPr>
          <w:rFonts w:asciiTheme="minorHAnsi" w:hAnsiTheme="minorHAnsi"/>
        </w:rPr>
        <w:t>Me</w:t>
      </w:r>
      <w:r w:rsidR="0054546F">
        <w:rPr>
          <w:rFonts w:asciiTheme="minorHAnsi" w:hAnsiTheme="minorHAnsi"/>
        </w:rPr>
        <w:t>l</w:t>
      </w:r>
      <w:r w:rsidR="00855ED5">
        <w:rPr>
          <w:rFonts w:asciiTheme="minorHAnsi" w:hAnsiTheme="minorHAnsi"/>
        </w:rPr>
        <w:t>lburg</w:t>
      </w:r>
      <w:proofErr w:type="spellEnd"/>
      <w:r w:rsidR="00855ED5">
        <w:rPr>
          <w:rFonts w:asciiTheme="minorHAnsi" w:hAnsiTheme="minorHAnsi"/>
        </w:rPr>
        <w:t xml:space="preserve">, </w:t>
      </w:r>
      <w:r w:rsidR="0034537A">
        <w:rPr>
          <w:rFonts w:asciiTheme="minorHAnsi" w:hAnsiTheme="minorHAnsi"/>
        </w:rPr>
        <w:t>Margaret Earnest, Walker Williamson</w:t>
      </w:r>
      <w:r w:rsidR="0054546F">
        <w:rPr>
          <w:rFonts w:asciiTheme="minorHAnsi" w:hAnsiTheme="minorHAnsi"/>
        </w:rPr>
        <w:t>, Stephanie Shirley</w:t>
      </w:r>
    </w:p>
    <w:p w14:paraId="210EE3B9" w14:textId="5367FE50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R6 – Dayana Medina, Jennifer Huser</w:t>
      </w:r>
    </w:p>
    <w:p w14:paraId="5342F3B8" w14:textId="458ED147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R7 -Jed Wolkins</w:t>
      </w:r>
    </w:p>
    <w:p w14:paraId="4A8CBD93" w14:textId="206B7D30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OAQPS – </w:t>
      </w:r>
      <w:r w:rsidR="0033091A">
        <w:rPr>
          <w:rFonts w:asciiTheme="minorHAnsi" w:hAnsiTheme="minorHAnsi"/>
        </w:rPr>
        <w:t>Brian Timin</w:t>
      </w:r>
      <w:r w:rsidR="0027331C">
        <w:rPr>
          <w:rFonts w:asciiTheme="minorHAnsi" w:hAnsiTheme="minorHAnsi"/>
        </w:rPr>
        <w:t>, Joe Stein</w:t>
      </w:r>
    </w:p>
    <w:p w14:paraId="1451812E" w14:textId="75BF9AE7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NPS – </w:t>
      </w:r>
      <w:r w:rsidR="0027331C">
        <w:rPr>
          <w:rFonts w:asciiTheme="minorHAnsi" w:hAnsiTheme="minorHAnsi"/>
        </w:rPr>
        <w:t xml:space="preserve">David Pohlman, </w:t>
      </w:r>
      <w:r>
        <w:rPr>
          <w:rFonts w:asciiTheme="minorHAnsi" w:hAnsiTheme="minorHAnsi"/>
        </w:rPr>
        <w:t>Don Shepherd</w:t>
      </w:r>
      <w:r w:rsidR="00D33328">
        <w:rPr>
          <w:rFonts w:asciiTheme="minorHAnsi" w:hAnsiTheme="minorHAnsi"/>
        </w:rPr>
        <w:t>, Debbie Miller, Kirsten King, Melanie Peters</w:t>
      </w:r>
    </w:p>
    <w:p w14:paraId="15D56DD9" w14:textId="4CEBF36D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FS – Jeremy Ash, </w:t>
      </w:r>
      <w:r w:rsidR="00D33328">
        <w:rPr>
          <w:rFonts w:asciiTheme="minorHAnsi" w:hAnsiTheme="minorHAnsi"/>
        </w:rPr>
        <w:t xml:space="preserve">Chuck </w:t>
      </w:r>
      <w:proofErr w:type="spellStart"/>
      <w:r w:rsidR="00D33328">
        <w:rPr>
          <w:rFonts w:asciiTheme="minorHAnsi" w:hAnsiTheme="minorHAnsi"/>
        </w:rPr>
        <w:t>Sams</w:t>
      </w:r>
      <w:proofErr w:type="spellEnd"/>
      <w:r w:rsidR="00D33328">
        <w:rPr>
          <w:rFonts w:asciiTheme="minorHAnsi" w:hAnsiTheme="minorHAnsi"/>
        </w:rPr>
        <w:t xml:space="preserve">, </w:t>
      </w:r>
      <w:r w:rsidR="00F45F13">
        <w:rPr>
          <w:rFonts w:asciiTheme="minorHAnsi" w:hAnsiTheme="minorHAnsi"/>
        </w:rPr>
        <w:t xml:space="preserve">Jacob Deal, </w:t>
      </w:r>
      <w:r w:rsidR="000D3D3A">
        <w:rPr>
          <w:rFonts w:asciiTheme="minorHAnsi" w:hAnsiTheme="minorHAnsi"/>
        </w:rPr>
        <w:t>Melanie Pitrolo</w:t>
      </w:r>
      <w:r w:rsidR="00F45F13">
        <w:rPr>
          <w:rFonts w:asciiTheme="minorHAnsi" w:hAnsiTheme="minorHAnsi"/>
        </w:rPr>
        <w:t>, Pleas McNeel</w:t>
      </w:r>
    </w:p>
    <w:p w14:paraId="37E3D0C9" w14:textId="53DC4A6B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F45F13">
        <w:rPr>
          <w:rFonts w:asciiTheme="minorHAnsi" w:hAnsiTheme="minorHAnsi"/>
        </w:rPr>
        <w:t>WS – Tim Allen</w:t>
      </w:r>
    </w:p>
    <w:p w14:paraId="451FBF8A" w14:textId="444082D8" w:rsidR="00F45F13" w:rsidRDefault="00F45F13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  <w:r w:rsidR="00D95649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0A0A19">
        <w:rPr>
          <w:rFonts w:asciiTheme="minorHAnsi" w:hAnsiTheme="minorHAnsi"/>
        </w:rPr>
        <w:t>Miami Nation</w:t>
      </w:r>
    </w:p>
    <w:p w14:paraId="39CD7647" w14:textId="53F91DE3" w:rsidR="00027E2C" w:rsidRPr="002E1FD5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2E1FD5">
        <w:rPr>
          <w:rFonts w:asciiTheme="minorHAnsi" w:hAnsiTheme="minorHAnsi"/>
        </w:rPr>
        <w:t>Others –</w:t>
      </w:r>
      <w:r w:rsidR="00787E4A">
        <w:rPr>
          <w:rFonts w:asciiTheme="minorHAnsi" w:hAnsiTheme="minorHAnsi"/>
        </w:rPr>
        <w:t xml:space="preserve"> </w:t>
      </w:r>
      <w:r w:rsidR="00EE7C9E">
        <w:rPr>
          <w:rFonts w:asciiTheme="minorHAnsi" w:hAnsiTheme="minorHAnsi"/>
        </w:rPr>
        <w:t xml:space="preserve">Ashley Kung (FL), </w:t>
      </w:r>
      <w:r w:rsidRPr="002E1FD5">
        <w:rPr>
          <w:rFonts w:asciiTheme="minorHAnsi" w:hAnsiTheme="minorHAnsi"/>
        </w:rPr>
        <w:t>Tim Martin (AL),</w:t>
      </w:r>
      <w:r>
        <w:rPr>
          <w:rFonts w:asciiTheme="minorHAnsi" w:hAnsiTheme="minorHAnsi"/>
        </w:rPr>
        <w:t xml:space="preserve"> </w:t>
      </w:r>
      <w:r w:rsidR="00150DD3">
        <w:rPr>
          <w:rFonts w:asciiTheme="minorHAnsi" w:hAnsiTheme="minorHAnsi"/>
        </w:rPr>
        <w:t>Byeong Kim</w:t>
      </w:r>
      <w:r w:rsidR="00787E4A">
        <w:rPr>
          <w:rFonts w:asciiTheme="minorHAnsi" w:hAnsiTheme="minorHAnsi"/>
        </w:rPr>
        <w:t>, Jim Boylan</w:t>
      </w:r>
      <w:r w:rsidR="00150DD3">
        <w:rPr>
          <w:rFonts w:asciiTheme="minorHAnsi" w:hAnsiTheme="minorHAnsi"/>
        </w:rPr>
        <w:t xml:space="preserve"> (GA)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11681C8F" w:rsidR="004042CE" w:rsidRPr="0017123E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621C5331" w14:textId="32CE7805" w:rsidR="0017123E" w:rsidRPr="0096169E" w:rsidRDefault="0017123E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Arkansas</w:t>
      </w:r>
      <w:r w:rsidR="0096169E">
        <w:rPr>
          <w:color w:val="000000"/>
          <w:shd w:val="clear" w:color="auto" w:fill="FFFFFF"/>
        </w:rPr>
        <w:t xml:space="preserve"> – No </w:t>
      </w:r>
      <w:r w:rsidR="00D90319">
        <w:rPr>
          <w:color w:val="000000"/>
          <w:shd w:val="clear" w:color="auto" w:fill="FFFFFF"/>
        </w:rPr>
        <w:t xml:space="preserve">major </w:t>
      </w:r>
      <w:r w:rsidR="0096169E">
        <w:rPr>
          <w:color w:val="000000"/>
          <w:shd w:val="clear" w:color="auto" w:fill="FFFFFF"/>
        </w:rPr>
        <w:t>updates</w:t>
      </w:r>
      <w:r w:rsidR="00D90319">
        <w:rPr>
          <w:color w:val="000000"/>
          <w:shd w:val="clear" w:color="auto" w:fill="FFFFFF"/>
        </w:rPr>
        <w:t xml:space="preserve">.  They </w:t>
      </w:r>
      <w:r w:rsidR="00193134">
        <w:rPr>
          <w:color w:val="000000"/>
          <w:shd w:val="clear" w:color="auto" w:fill="FFFFFF"/>
        </w:rPr>
        <w:t xml:space="preserve">have been working on some additional modeling to compare their data with information provided by EPA.  </w:t>
      </w:r>
    </w:p>
    <w:p w14:paraId="3C71E329" w14:textId="63309722" w:rsidR="0096169E" w:rsidRPr="001B21A9" w:rsidRDefault="0096169E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</w:t>
      </w:r>
      <w:r w:rsidR="001B21A9">
        <w:rPr>
          <w:color w:val="000000"/>
          <w:shd w:val="clear" w:color="auto" w:fill="FFFFFF"/>
        </w:rPr>
        <w:t xml:space="preserve"> – Matthew noted that their 4-factor analyses have been submitted by their facilities and these are currently under review.</w:t>
      </w:r>
      <w:r w:rsidR="0003135F">
        <w:rPr>
          <w:color w:val="000000"/>
          <w:shd w:val="clear" w:color="auto" w:fill="FFFFFF"/>
        </w:rPr>
        <w:t xml:space="preserve"> They have had additional discussions with 2 of those sources.</w:t>
      </w:r>
    </w:p>
    <w:p w14:paraId="14D990FF" w14:textId="4517A6DA" w:rsidR="001B21A9" w:rsidRPr="00BA62FC" w:rsidRDefault="001B21A9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Kansas – Has submitted their draft SIP</w:t>
      </w:r>
      <w:r w:rsidR="00155825">
        <w:rPr>
          <w:color w:val="000000"/>
          <w:shd w:val="clear" w:color="auto" w:fill="FFFFFF"/>
        </w:rPr>
        <w:t xml:space="preserve"> to FLMs for comment</w:t>
      </w:r>
      <w:r w:rsidR="00FD116F">
        <w:rPr>
          <w:color w:val="000000"/>
          <w:shd w:val="clear" w:color="auto" w:fill="FFFFFF"/>
        </w:rPr>
        <w:t>.  The</w:t>
      </w:r>
      <w:r w:rsidR="00155825">
        <w:rPr>
          <w:color w:val="000000"/>
          <w:shd w:val="clear" w:color="auto" w:fill="FFFFFF"/>
        </w:rPr>
        <w:t xml:space="preserve">ir response from NPS is they </w:t>
      </w:r>
      <w:r w:rsidR="00802DE2">
        <w:rPr>
          <w:color w:val="000000"/>
          <w:shd w:val="clear" w:color="auto" w:fill="FFFFFF"/>
        </w:rPr>
        <w:t xml:space="preserve">do not have any comments on the draft rules.  Doug asked FS and FWS for </w:t>
      </w:r>
      <w:r w:rsidR="00A54412">
        <w:rPr>
          <w:color w:val="000000"/>
          <w:shd w:val="clear" w:color="auto" w:fill="FFFFFF"/>
        </w:rPr>
        <w:t xml:space="preserve">responses from their agencies.  </w:t>
      </w:r>
      <w:r w:rsidR="00F14B49">
        <w:rPr>
          <w:color w:val="000000"/>
          <w:shd w:val="clear" w:color="auto" w:fill="FFFFFF"/>
        </w:rPr>
        <w:t xml:space="preserve">Doug asked about setting up </w:t>
      </w:r>
      <w:r w:rsidR="008022F4">
        <w:rPr>
          <w:color w:val="000000"/>
          <w:shd w:val="clear" w:color="auto" w:fill="FFFFFF"/>
        </w:rPr>
        <w:t xml:space="preserve">calls with the other 2 services.  Melanie said that she has talked with Jeff Sorkin and </w:t>
      </w:r>
      <w:r w:rsidR="008D7209">
        <w:rPr>
          <w:color w:val="000000"/>
          <w:shd w:val="clear" w:color="auto" w:fill="FFFFFF"/>
        </w:rPr>
        <w:t>that he is working on things but has no additional information.  Lynn noted that they recently resent the</w:t>
      </w:r>
      <w:r w:rsidR="005B2786">
        <w:rPr>
          <w:color w:val="000000"/>
          <w:shd w:val="clear" w:color="auto" w:fill="FFFFFF"/>
        </w:rPr>
        <w:t xml:space="preserve">ir information to Jeff.  </w:t>
      </w:r>
      <w:r w:rsidR="005B2786" w:rsidRPr="005B2786">
        <w:rPr>
          <w:color w:val="000000"/>
          <w:shd w:val="clear" w:color="auto" w:fill="FFFFFF"/>
        </w:rPr>
        <w:t xml:space="preserve">Tim noted that he </w:t>
      </w:r>
      <w:proofErr w:type="gramStart"/>
      <w:r w:rsidR="005B2786" w:rsidRPr="005B2786">
        <w:rPr>
          <w:color w:val="000000"/>
          <w:shd w:val="clear" w:color="auto" w:fill="FFFFFF"/>
        </w:rPr>
        <w:t>has to</w:t>
      </w:r>
      <w:proofErr w:type="gramEnd"/>
      <w:r w:rsidR="005B2786" w:rsidRPr="005B2786">
        <w:rPr>
          <w:color w:val="000000"/>
          <w:shd w:val="clear" w:color="auto" w:fill="FFFFFF"/>
        </w:rPr>
        <w:t xml:space="preserve"> brief his management on regional haze (formerly not a priority project) before he can provide comments on state draft SIP actions</w:t>
      </w:r>
      <w:r w:rsidR="008A4608">
        <w:rPr>
          <w:color w:val="000000"/>
          <w:shd w:val="clear" w:color="auto" w:fill="FFFFFF"/>
        </w:rPr>
        <w:t>.</w:t>
      </w:r>
    </w:p>
    <w:p w14:paraId="40A2D2B8" w14:textId="1CEE5C66" w:rsidR="00BA62FC" w:rsidRPr="00D1272B" w:rsidRDefault="00BA62FC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</w:t>
      </w:r>
      <w:r w:rsidR="00D1272B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D1272B">
        <w:rPr>
          <w:color w:val="000000"/>
          <w:shd w:val="clear" w:color="auto" w:fill="FFFFFF"/>
        </w:rPr>
        <w:t xml:space="preserve">They have </w:t>
      </w:r>
      <w:r w:rsidR="00C53FA3">
        <w:rPr>
          <w:color w:val="000000"/>
          <w:shd w:val="clear" w:color="auto" w:fill="FFFFFF"/>
        </w:rPr>
        <w:t xml:space="preserve">completed </w:t>
      </w:r>
      <w:r w:rsidR="00D1272B">
        <w:rPr>
          <w:color w:val="000000"/>
          <w:shd w:val="clear" w:color="auto" w:fill="FFFFFF"/>
        </w:rPr>
        <w:t xml:space="preserve">the review of their 4-factor submittals from </w:t>
      </w:r>
      <w:r w:rsidR="004F2BD5">
        <w:rPr>
          <w:color w:val="000000"/>
          <w:shd w:val="clear" w:color="auto" w:fill="FFFFFF"/>
        </w:rPr>
        <w:t xml:space="preserve">all but one of </w:t>
      </w:r>
      <w:r w:rsidR="00D1272B">
        <w:rPr>
          <w:color w:val="000000"/>
          <w:shd w:val="clear" w:color="auto" w:fill="FFFFFF"/>
        </w:rPr>
        <w:t>their facilities.</w:t>
      </w:r>
    </w:p>
    <w:p w14:paraId="50754BC4" w14:textId="297F85D3" w:rsidR="00D1272B" w:rsidRPr="006666E5" w:rsidRDefault="00D1272B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</w:t>
      </w:r>
      <w:r w:rsidR="008E7F87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8E7F87">
        <w:rPr>
          <w:color w:val="000000"/>
          <w:shd w:val="clear" w:color="auto" w:fill="FFFFFF"/>
        </w:rPr>
        <w:t xml:space="preserve">They have </w:t>
      </w:r>
      <w:r w:rsidR="004F2BD5">
        <w:rPr>
          <w:color w:val="000000"/>
          <w:shd w:val="clear" w:color="auto" w:fill="FFFFFF"/>
        </w:rPr>
        <w:t xml:space="preserve">had good discussions with the FLMs.  They have </w:t>
      </w:r>
      <w:r w:rsidR="00D74E5D">
        <w:rPr>
          <w:color w:val="000000"/>
          <w:shd w:val="clear" w:color="auto" w:fill="FFFFFF"/>
        </w:rPr>
        <w:t xml:space="preserve">received modeling from both of their sources and one source has notified them that their consultant made some errors in the </w:t>
      </w:r>
      <w:r w:rsidR="008E7F87">
        <w:rPr>
          <w:color w:val="000000"/>
          <w:shd w:val="clear" w:color="auto" w:fill="FFFFFF"/>
        </w:rPr>
        <w:t>modeling</w:t>
      </w:r>
      <w:r w:rsidR="00D74E5D">
        <w:rPr>
          <w:color w:val="000000"/>
          <w:shd w:val="clear" w:color="auto" w:fill="FFFFFF"/>
        </w:rPr>
        <w:t xml:space="preserve">.  They are </w:t>
      </w:r>
      <w:r w:rsidR="00E813A7">
        <w:rPr>
          <w:color w:val="000000"/>
          <w:shd w:val="clear" w:color="auto" w:fill="FFFFFF"/>
        </w:rPr>
        <w:t>trying to have a meeting within the next two weeks to discuss this with the facility.</w:t>
      </w:r>
    </w:p>
    <w:p w14:paraId="4F0E6244" w14:textId="1ECEC625" w:rsidR="006666E5" w:rsidRPr="00284AE3" w:rsidRDefault="006666E5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lastRenderedPageBreak/>
        <w:t xml:space="preserve">Missouri </w:t>
      </w:r>
      <w:r w:rsidR="006B1FDE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6B1FDE">
        <w:rPr>
          <w:color w:val="000000"/>
          <w:shd w:val="clear" w:color="auto" w:fill="FFFFFF"/>
        </w:rPr>
        <w:t xml:space="preserve">Data from all four facilities is in and has undergone review.  </w:t>
      </w:r>
      <w:r w:rsidR="008338D1">
        <w:rPr>
          <w:color w:val="000000"/>
          <w:shd w:val="clear" w:color="auto" w:fill="FFFFFF"/>
        </w:rPr>
        <w:t xml:space="preserve">They are having additional discussions </w:t>
      </w:r>
      <w:r w:rsidR="003F55A1">
        <w:rPr>
          <w:color w:val="000000"/>
          <w:shd w:val="clear" w:color="auto" w:fill="FFFFFF"/>
        </w:rPr>
        <w:t xml:space="preserve">over the next two weeks </w:t>
      </w:r>
      <w:r w:rsidR="008338D1">
        <w:rPr>
          <w:color w:val="000000"/>
          <w:shd w:val="clear" w:color="auto" w:fill="FFFFFF"/>
        </w:rPr>
        <w:t xml:space="preserve">with </w:t>
      </w:r>
      <w:r w:rsidR="003F55A1">
        <w:rPr>
          <w:color w:val="000000"/>
          <w:shd w:val="clear" w:color="auto" w:fill="FFFFFF"/>
        </w:rPr>
        <w:t>their sources regarding enforceable requirements.</w:t>
      </w:r>
      <w:r w:rsidR="00B3330C">
        <w:rPr>
          <w:color w:val="000000"/>
          <w:shd w:val="clear" w:color="auto" w:fill="FFFFFF"/>
        </w:rPr>
        <w:t xml:space="preserve">  </w:t>
      </w:r>
      <w:r w:rsidR="006B1FDE">
        <w:rPr>
          <w:color w:val="000000"/>
          <w:shd w:val="clear" w:color="auto" w:fill="FFFFFF"/>
        </w:rPr>
        <w:t>They h</w:t>
      </w:r>
      <w:r w:rsidR="00B3330C">
        <w:rPr>
          <w:color w:val="000000"/>
          <w:shd w:val="clear" w:color="auto" w:fill="FFFFFF"/>
        </w:rPr>
        <w:t>ope to be ready for official consultation by the end of March.</w:t>
      </w:r>
    </w:p>
    <w:p w14:paraId="2A9A39B6" w14:textId="40267CA4" w:rsidR="00284AE3" w:rsidRPr="007B6D68" w:rsidRDefault="00A410ED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Oklahoma – They are</w:t>
      </w:r>
      <w:r w:rsidR="00A0158F">
        <w:rPr>
          <w:color w:val="000000"/>
          <w:shd w:val="clear" w:color="auto" w:fill="FFFFFF"/>
        </w:rPr>
        <w:t xml:space="preserve"> continuing to work</w:t>
      </w:r>
      <w:r>
        <w:rPr>
          <w:color w:val="000000"/>
          <w:shd w:val="clear" w:color="auto" w:fill="FFFFFF"/>
        </w:rPr>
        <w:t xml:space="preserve"> to develop their draft SIP</w:t>
      </w:r>
      <w:r w:rsidR="007B6D68">
        <w:rPr>
          <w:color w:val="000000"/>
          <w:shd w:val="clear" w:color="auto" w:fill="FFFFFF"/>
        </w:rPr>
        <w:t xml:space="preserve"> for senior management approval</w:t>
      </w:r>
      <w:r w:rsidR="00A0158F">
        <w:rPr>
          <w:color w:val="000000"/>
          <w:shd w:val="clear" w:color="auto" w:fill="FFFFFF"/>
        </w:rPr>
        <w:t xml:space="preserve">.  They </w:t>
      </w:r>
      <w:r w:rsidR="005328AE">
        <w:rPr>
          <w:color w:val="000000"/>
          <w:shd w:val="clear" w:color="auto" w:fill="FFFFFF"/>
        </w:rPr>
        <w:t>plan to post</w:t>
      </w:r>
      <w:r w:rsidR="007B6D68">
        <w:rPr>
          <w:color w:val="000000"/>
          <w:shd w:val="clear" w:color="auto" w:fill="FFFFFF"/>
        </w:rPr>
        <w:t xml:space="preserve"> the 4-factor analysis work on their </w:t>
      </w:r>
      <w:proofErr w:type="gramStart"/>
      <w:r w:rsidR="007B6D68">
        <w:rPr>
          <w:color w:val="000000"/>
          <w:shd w:val="clear" w:color="auto" w:fill="FFFFFF"/>
        </w:rPr>
        <w:t>website</w:t>
      </w:r>
      <w:r w:rsidR="005328AE">
        <w:rPr>
          <w:color w:val="000000"/>
          <w:shd w:val="clear" w:color="auto" w:fill="FFFFFF"/>
        </w:rPr>
        <w:t>, but</w:t>
      </w:r>
      <w:proofErr w:type="gramEnd"/>
      <w:r w:rsidR="005328AE">
        <w:rPr>
          <w:color w:val="000000"/>
          <w:shd w:val="clear" w:color="auto" w:fill="FFFFFF"/>
        </w:rPr>
        <w:t xml:space="preserve"> are not planning to issue formal responses to the analyses</w:t>
      </w:r>
      <w:r w:rsidR="007B6D68">
        <w:rPr>
          <w:color w:val="000000"/>
          <w:shd w:val="clear" w:color="auto" w:fill="FFFFFF"/>
        </w:rPr>
        <w:t>.</w:t>
      </w:r>
    </w:p>
    <w:p w14:paraId="5C2943D9" w14:textId="5BDBED4B" w:rsidR="007B6D68" w:rsidRPr="000045EC" w:rsidRDefault="007B6D68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Texas – H</w:t>
      </w:r>
      <w:r w:rsidR="005328AE">
        <w:rPr>
          <w:color w:val="000000"/>
          <w:shd w:val="clear" w:color="auto" w:fill="FFFFFF"/>
        </w:rPr>
        <w:t xml:space="preserve">eld </w:t>
      </w:r>
      <w:r>
        <w:rPr>
          <w:color w:val="000000"/>
          <w:shd w:val="clear" w:color="auto" w:fill="FFFFFF"/>
        </w:rPr>
        <w:t xml:space="preserve">their public hearing </w:t>
      </w:r>
      <w:r w:rsidR="0067062D">
        <w:rPr>
          <w:color w:val="000000"/>
          <w:shd w:val="clear" w:color="auto" w:fill="FFFFFF"/>
        </w:rPr>
        <w:t>on January 8th</w:t>
      </w:r>
      <w:r w:rsidR="0045238B">
        <w:rPr>
          <w:color w:val="000000"/>
          <w:shd w:val="clear" w:color="auto" w:fill="FFFFFF"/>
        </w:rPr>
        <w:t xml:space="preserve">.  </w:t>
      </w:r>
      <w:r w:rsidR="00D34260">
        <w:rPr>
          <w:color w:val="000000"/>
          <w:shd w:val="clear" w:color="auto" w:fill="FFFFFF"/>
        </w:rPr>
        <w:t>Their comments were generally via one of two different form letters (about 400 copies of the letters were received)</w:t>
      </w:r>
      <w:r w:rsidR="00412628">
        <w:rPr>
          <w:color w:val="000000"/>
          <w:shd w:val="clear" w:color="auto" w:fill="FFFFFF"/>
        </w:rPr>
        <w:t xml:space="preserve"> along with 12-13 open comment letters.  They are on track for a June 30 rule adoption</w:t>
      </w:r>
      <w:r w:rsidR="002668FA">
        <w:rPr>
          <w:color w:val="000000"/>
          <w:shd w:val="clear" w:color="auto" w:fill="FFFFFF"/>
        </w:rPr>
        <w:t xml:space="preserve">.  Chuck </w:t>
      </w:r>
      <w:proofErr w:type="spellStart"/>
      <w:r w:rsidR="002668FA">
        <w:rPr>
          <w:color w:val="000000"/>
          <w:shd w:val="clear" w:color="auto" w:fill="FFFFFF"/>
        </w:rPr>
        <w:t>Sams</w:t>
      </w:r>
      <w:proofErr w:type="spellEnd"/>
      <w:r w:rsidR="002668FA">
        <w:rPr>
          <w:color w:val="000000"/>
          <w:shd w:val="clear" w:color="auto" w:fill="FFFFFF"/>
        </w:rPr>
        <w:t xml:space="preserve"> asked if the FLMs would get anything to review prior to </w:t>
      </w:r>
      <w:r w:rsidR="00B77F08">
        <w:rPr>
          <w:color w:val="000000"/>
          <w:shd w:val="clear" w:color="auto" w:fill="FFFFFF"/>
        </w:rPr>
        <w:t>June 30 and Walker noted that further consultation with the FLMs was possible.  Chuck and Walker will talk about this soon.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4FDA2C95" w:rsidR="00B16CE8" w:rsidRPr="000045EC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7FED343B" w14:textId="035FC85F" w:rsidR="000045EC" w:rsidRPr="00E108D3" w:rsidRDefault="000045EC" w:rsidP="000045E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Nothing to share from either R6 or </w:t>
      </w:r>
      <w:proofErr w:type="gramStart"/>
      <w:r>
        <w:rPr>
          <w:color w:val="000000"/>
          <w:shd w:val="clear" w:color="auto" w:fill="FFFFFF"/>
        </w:rPr>
        <w:t>R7</w:t>
      </w:r>
      <w:proofErr w:type="gramEnd"/>
    </w:p>
    <w:p w14:paraId="1C92EB63" w14:textId="0C9687A8" w:rsidR="00B16CE8" w:rsidRPr="000045EC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05DEF2C7" w14:textId="120B0032" w:rsidR="000045EC" w:rsidRPr="00EF4E82" w:rsidRDefault="00EF4E82" w:rsidP="000045E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NPS – </w:t>
      </w:r>
      <w:r w:rsidR="000C6394">
        <w:rPr>
          <w:color w:val="000000"/>
          <w:shd w:val="clear" w:color="auto" w:fill="FFFFFF"/>
        </w:rPr>
        <w:t>Melanie noted that they appreciate the discussions that they have had thus far with states.</w:t>
      </w:r>
    </w:p>
    <w:p w14:paraId="3E7419E2" w14:textId="17C9B8E6" w:rsidR="00EF4E82" w:rsidRPr="00741029" w:rsidRDefault="00EF4E82" w:rsidP="000045E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FS </w:t>
      </w:r>
      <w:r w:rsidR="00BB3771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0C6394">
        <w:rPr>
          <w:color w:val="000000"/>
          <w:shd w:val="clear" w:color="auto" w:fill="FFFFFF"/>
        </w:rPr>
        <w:t>Nothing to add</w:t>
      </w:r>
      <w:r w:rsidR="00282614">
        <w:rPr>
          <w:color w:val="000000"/>
          <w:shd w:val="clear" w:color="auto" w:fill="FFFFFF"/>
        </w:rPr>
        <w:t xml:space="preserve"> other than the discussion with Texas noted above.</w:t>
      </w:r>
    </w:p>
    <w:p w14:paraId="03ABD48D" w14:textId="1BA93309" w:rsidR="00741029" w:rsidRPr="00694646" w:rsidRDefault="00741029" w:rsidP="000045E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FWS – </w:t>
      </w:r>
      <w:r w:rsidR="008A4608">
        <w:rPr>
          <w:color w:val="000000"/>
          <w:shd w:val="clear" w:color="auto" w:fill="FFFFFF"/>
        </w:rPr>
        <w:t xml:space="preserve">In addition to his information shared in the Kansas report above, </w:t>
      </w:r>
      <w:r>
        <w:rPr>
          <w:color w:val="000000"/>
          <w:shd w:val="clear" w:color="auto" w:fill="FFFFFF"/>
        </w:rPr>
        <w:t xml:space="preserve">Tim mentioned that </w:t>
      </w:r>
      <w:r w:rsidR="00282614">
        <w:rPr>
          <w:color w:val="000000"/>
          <w:shd w:val="clear" w:color="auto" w:fill="FFFFFF"/>
        </w:rPr>
        <w:t xml:space="preserve">he is continuing to update </w:t>
      </w:r>
      <w:r>
        <w:rPr>
          <w:color w:val="000000"/>
          <w:shd w:val="clear" w:color="auto" w:fill="FFFFFF"/>
        </w:rPr>
        <w:t xml:space="preserve">their single source modeling tool </w:t>
      </w:r>
      <w:proofErr w:type="spellStart"/>
      <w:r>
        <w:rPr>
          <w:color w:val="000000"/>
          <w:shd w:val="clear" w:color="auto" w:fill="FFFFFF"/>
        </w:rPr>
        <w:t>CAMx</w:t>
      </w:r>
      <w:proofErr w:type="spellEnd"/>
      <w:r>
        <w:rPr>
          <w:color w:val="000000"/>
          <w:shd w:val="clear" w:color="auto" w:fill="FFFFFF"/>
        </w:rPr>
        <w:t xml:space="preserve"> desktop application</w:t>
      </w:r>
      <w:r w:rsidR="00E66D59">
        <w:rPr>
          <w:color w:val="000000"/>
          <w:shd w:val="clear" w:color="auto" w:fill="FFFFFF"/>
        </w:rPr>
        <w:t xml:space="preserve"> </w:t>
      </w:r>
      <w:r w:rsidR="00282614">
        <w:rPr>
          <w:color w:val="000000"/>
          <w:shd w:val="clear" w:color="auto" w:fill="FFFFFF"/>
        </w:rPr>
        <w:t>with newer datasets</w:t>
      </w:r>
      <w:r w:rsidR="00E66D59">
        <w:rPr>
          <w:color w:val="000000"/>
          <w:shd w:val="clear" w:color="auto" w:fill="FFFFFF"/>
        </w:rPr>
        <w:t xml:space="preserve">.  He will </w:t>
      </w:r>
      <w:r w:rsidR="0029063E">
        <w:rPr>
          <w:color w:val="000000"/>
          <w:shd w:val="clear" w:color="auto" w:fill="FFFFFF"/>
        </w:rPr>
        <w:t>be providing a</w:t>
      </w:r>
      <w:r w:rsidR="00E66D59">
        <w:rPr>
          <w:color w:val="000000"/>
          <w:shd w:val="clear" w:color="auto" w:fill="FFFFFF"/>
        </w:rPr>
        <w:t xml:space="preserve"> demo for the</w:t>
      </w:r>
      <w:r w:rsidR="0092585D">
        <w:rPr>
          <w:color w:val="000000"/>
          <w:shd w:val="clear" w:color="auto" w:fill="FFFFFF"/>
        </w:rPr>
        <w:t xml:space="preserve"> CenSARA states</w:t>
      </w:r>
      <w:r w:rsidR="0029063E">
        <w:rPr>
          <w:color w:val="000000"/>
          <w:shd w:val="clear" w:color="auto" w:fill="FFFFFF"/>
        </w:rPr>
        <w:t xml:space="preserve"> during the </w:t>
      </w:r>
      <w:proofErr w:type="gramStart"/>
      <w:r w:rsidR="0029063E">
        <w:rPr>
          <w:color w:val="000000"/>
          <w:shd w:val="clear" w:color="auto" w:fill="FFFFFF"/>
        </w:rPr>
        <w:t>Spring Board</w:t>
      </w:r>
      <w:proofErr w:type="gramEnd"/>
      <w:r w:rsidR="0029063E">
        <w:rPr>
          <w:color w:val="000000"/>
          <w:shd w:val="clear" w:color="auto" w:fill="FFFFFF"/>
        </w:rPr>
        <w:t xml:space="preserve"> call on April 14th</w:t>
      </w:r>
      <w:r w:rsidR="0092585D">
        <w:rPr>
          <w:color w:val="000000"/>
          <w:shd w:val="clear" w:color="auto" w:fill="FFFFFF"/>
        </w:rPr>
        <w:t>.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AE7EC35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0E5D9003" w14:textId="2DB6EE3E" w:rsidR="0092585D" w:rsidRDefault="0092585D" w:rsidP="0092585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Their SIP template </w:t>
      </w:r>
      <w:r w:rsidR="005B788D">
        <w:rPr>
          <w:rFonts w:asciiTheme="minorHAnsi" w:hAnsiTheme="minorHAnsi"/>
        </w:rPr>
        <w:t xml:space="preserve">is almost </w:t>
      </w:r>
      <w:proofErr w:type="gramStart"/>
      <w:r w:rsidR="005B788D">
        <w:rPr>
          <w:rFonts w:asciiTheme="minorHAnsi" w:hAnsiTheme="minorHAnsi"/>
        </w:rPr>
        <w:t>completed</w:t>
      </w:r>
      <w:proofErr w:type="gramEnd"/>
    </w:p>
    <w:p w14:paraId="4767CCCF" w14:textId="61A8A53E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Tribal</w:t>
      </w:r>
      <w:r w:rsidR="002539E1">
        <w:rPr>
          <w:rFonts w:asciiTheme="minorHAnsi" w:hAnsiTheme="minorHAnsi"/>
        </w:rPr>
        <w:t xml:space="preserve"> </w:t>
      </w:r>
    </w:p>
    <w:p w14:paraId="1DD82AB8" w14:textId="3FBDD675" w:rsidR="002539E1" w:rsidRDefault="002539E1" w:rsidP="002539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Nothing to </w:t>
      </w:r>
      <w:r w:rsidR="00C16905">
        <w:rPr>
          <w:rFonts w:asciiTheme="minorHAnsi" w:hAnsiTheme="minorHAnsi"/>
        </w:rPr>
        <w:t xml:space="preserve">report this </w:t>
      </w:r>
      <w:proofErr w:type="gramStart"/>
      <w:r w:rsidR="00C16905">
        <w:rPr>
          <w:rFonts w:asciiTheme="minorHAnsi" w:hAnsiTheme="minorHAnsi"/>
        </w:rPr>
        <w:t>month</w:t>
      </w:r>
      <w:proofErr w:type="gramEnd"/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23120D49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8A4608">
        <w:rPr>
          <w:rFonts w:asciiTheme="minorHAnsi" w:hAnsiTheme="minorHAnsi"/>
        </w:rPr>
        <w:t>March</w:t>
      </w:r>
      <w:r w:rsidR="00845397">
        <w:rPr>
          <w:rFonts w:asciiTheme="minorHAnsi" w:hAnsiTheme="minorHAnsi"/>
        </w:rPr>
        <w:t xml:space="preserve"> </w:t>
      </w:r>
      <w:r w:rsidR="005C36BF">
        <w:rPr>
          <w:rFonts w:asciiTheme="minorHAnsi" w:hAnsiTheme="minorHAnsi"/>
        </w:rPr>
        <w:t>2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C0A1C" w14:textId="77777777" w:rsidR="001F2518" w:rsidRDefault="001F2518">
      <w:r>
        <w:separator/>
      </w:r>
    </w:p>
  </w:endnote>
  <w:endnote w:type="continuationSeparator" w:id="0">
    <w:p w14:paraId="1B2A0278" w14:textId="77777777" w:rsidR="001F2518" w:rsidRDefault="001F2518">
      <w:r>
        <w:continuationSeparator/>
      </w:r>
    </w:p>
  </w:endnote>
  <w:endnote w:type="continuationNotice" w:id="1">
    <w:p w14:paraId="5876AB47" w14:textId="77777777" w:rsidR="001F2518" w:rsidRDefault="001F2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58E05" w14:textId="77777777" w:rsidR="001F2518" w:rsidRDefault="001F2518">
      <w:r>
        <w:separator/>
      </w:r>
    </w:p>
  </w:footnote>
  <w:footnote w:type="continuationSeparator" w:id="0">
    <w:p w14:paraId="6DE06BE2" w14:textId="77777777" w:rsidR="001F2518" w:rsidRDefault="001F2518">
      <w:r>
        <w:continuationSeparator/>
      </w:r>
    </w:p>
  </w:footnote>
  <w:footnote w:type="continuationNotice" w:id="1">
    <w:p w14:paraId="34698328" w14:textId="77777777" w:rsidR="001F2518" w:rsidRDefault="001F2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45EC"/>
    <w:rsid w:val="00006677"/>
    <w:rsid w:val="000076F6"/>
    <w:rsid w:val="00007FF4"/>
    <w:rsid w:val="00014063"/>
    <w:rsid w:val="00016B89"/>
    <w:rsid w:val="00020589"/>
    <w:rsid w:val="000271AE"/>
    <w:rsid w:val="00027E2C"/>
    <w:rsid w:val="0003135F"/>
    <w:rsid w:val="000319E9"/>
    <w:rsid w:val="0003446D"/>
    <w:rsid w:val="00043ACB"/>
    <w:rsid w:val="000442B5"/>
    <w:rsid w:val="00050CCA"/>
    <w:rsid w:val="00062530"/>
    <w:rsid w:val="0006370C"/>
    <w:rsid w:val="00064674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A0A19"/>
    <w:rsid w:val="000B68C6"/>
    <w:rsid w:val="000C33BB"/>
    <w:rsid w:val="000C6394"/>
    <w:rsid w:val="000C79E0"/>
    <w:rsid w:val="000D3D3A"/>
    <w:rsid w:val="000E1DD5"/>
    <w:rsid w:val="000E5489"/>
    <w:rsid w:val="000F2E24"/>
    <w:rsid w:val="001014A2"/>
    <w:rsid w:val="001156F0"/>
    <w:rsid w:val="00122C99"/>
    <w:rsid w:val="001257DB"/>
    <w:rsid w:val="001304EB"/>
    <w:rsid w:val="00137320"/>
    <w:rsid w:val="00141C9A"/>
    <w:rsid w:val="00146DED"/>
    <w:rsid w:val="001503C5"/>
    <w:rsid w:val="00150DD3"/>
    <w:rsid w:val="00155825"/>
    <w:rsid w:val="001573F0"/>
    <w:rsid w:val="00163D29"/>
    <w:rsid w:val="00163F40"/>
    <w:rsid w:val="0016556A"/>
    <w:rsid w:val="00167470"/>
    <w:rsid w:val="0017123E"/>
    <w:rsid w:val="001717EB"/>
    <w:rsid w:val="0018045E"/>
    <w:rsid w:val="00184928"/>
    <w:rsid w:val="00193134"/>
    <w:rsid w:val="001A1D71"/>
    <w:rsid w:val="001A733C"/>
    <w:rsid w:val="001B21A9"/>
    <w:rsid w:val="001B6FA9"/>
    <w:rsid w:val="001C68BD"/>
    <w:rsid w:val="001E3C8C"/>
    <w:rsid w:val="001F2518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39E1"/>
    <w:rsid w:val="0025482C"/>
    <w:rsid w:val="002549AD"/>
    <w:rsid w:val="002668FA"/>
    <w:rsid w:val="002732D7"/>
    <w:rsid w:val="0027331C"/>
    <w:rsid w:val="00282614"/>
    <w:rsid w:val="00284AE3"/>
    <w:rsid w:val="00286EB3"/>
    <w:rsid w:val="0029063E"/>
    <w:rsid w:val="00290711"/>
    <w:rsid w:val="00291021"/>
    <w:rsid w:val="00292AA0"/>
    <w:rsid w:val="002947EA"/>
    <w:rsid w:val="002A14E1"/>
    <w:rsid w:val="002A1EEA"/>
    <w:rsid w:val="002A29BE"/>
    <w:rsid w:val="002D361C"/>
    <w:rsid w:val="002D6DC9"/>
    <w:rsid w:val="002D7EA2"/>
    <w:rsid w:val="002E0288"/>
    <w:rsid w:val="002E1C44"/>
    <w:rsid w:val="002F520F"/>
    <w:rsid w:val="002F588C"/>
    <w:rsid w:val="002F700A"/>
    <w:rsid w:val="0030276B"/>
    <w:rsid w:val="0030456A"/>
    <w:rsid w:val="00330578"/>
    <w:rsid w:val="0033091A"/>
    <w:rsid w:val="00337AF9"/>
    <w:rsid w:val="003431C7"/>
    <w:rsid w:val="0034537A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5DCB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3F55A1"/>
    <w:rsid w:val="004042CE"/>
    <w:rsid w:val="004102BA"/>
    <w:rsid w:val="00411130"/>
    <w:rsid w:val="004120E2"/>
    <w:rsid w:val="0041225F"/>
    <w:rsid w:val="00412628"/>
    <w:rsid w:val="00416125"/>
    <w:rsid w:val="00416D49"/>
    <w:rsid w:val="004309FB"/>
    <w:rsid w:val="00451B76"/>
    <w:rsid w:val="0045238B"/>
    <w:rsid w:val="00465B92"/>
    <w:rsid w:val="00470EA8"/>
    <w:rsid w:val="0047564F"/>
    <w:rsid w:val="004757BD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C476E"/>
    <w:rsid w:val="004D3DC8"/>
    <w:rsid w:val="004D46A8"/>
    <w:rsid w:val="004E3924"/>
    <w:rsid w:val="004E5769"/>
    <w:rsid w:val="004F2BD5"/>
    <w:rsid w:val="004F4E56"/>
    <w:rsid w:val="004F6C8B"/>
    <w:rsid w:val="004F7264"/>
    <w:rsid w:val="005030FA"/>
    <w:rsid w:val="00507303"/>
    <w:rsid w:val="00512D8E"/>
    <w:rsid w:val="005171FA"/>
    <w:rsid w:val="00525CBE"/>
    <w:rsid w:val="005328AE"/>
    <w:rsid w:val="005337E3"/>
    <w:rsid w:val="00534287"/>
    <w:rsid w:val="00542654"/>
    <w:rsid w:val="0054546F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B2786"/>
    <w:rsid w:val="005B788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66E5"/>
    <w:rsid w:val="0066751B"/>
    <w:rsid w:val="006675CB"/>
    <w:rsid w:val="0067062D"/>
    <w:rsid w:val="00672734"/>
    <w:rsid w:val="00673C1D"/>
    <w:rsid w:val="00675929"/>
    <w:rsid w:val="00694646"/>
    <w:rsid w:val="006946AF"/>
    <w:rsid w:val="006960AB"/>
    <w:rsid w:val="00696F3E"/>
    <w:rsid w:val="006B1FDE"/>
    <w:rsid w:val="006C412F"/>
    <w:rsid w:val="006C54EE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03A73"/>
    <w:rsid w:val="00741029"/>
    <w:rsid w:val="007447EC"/>
    <w:rsid w:val="007635DA"/>
    <w:rsid w:val="00765808"/>
    <w:rsid w:val="0077207B"/>
    <w:rsid w:val="00775368"/>
    <w:rsid w:val="0078463B"/>
    <w:rsid w:val="00784B64"/>
    <w:rsid w:val="00786545"/>
    <w:rsid w:val="00787E4A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B6D68"/>
    <w:rsid w:val="007C3033"/>
    <w:rsid w:val="007D0350"/>
    <w:rsid w:val="007D3638"/>
    <w:rsid w:val="007D5CF8"/>
    <w:rsid w:val="007E0F94"/>
    <w:rsid w:val="007E4495"/>
    <w:rsid w:val="007E689A"/>
    <w:rsid w:val="007F064A"/>
    <w:rsid w:val="00800E90"/>
    <w:rsid w:val="008022F4"/>
    <w:rsid w:val="00802DE2"/>
    <w:rsid w:val="00830BBB"/>
    <w:rsid w:val="00831192"/>
    <w:rsid w:val="008338D1"/>
    <w:rsid w:val="00840BA9"/>
    <w:rsid w:val="00845397"/>
    <w:rsid w:val="00855ED5"/>
    <w:rsid w:val="00860556"/>
    <w:rsid w:val="00861D19"/>
    <w:rsid w:val="0086782E"/>
    <w:rsid w:val="00874314"/>
    <w:rsid w:val="008839BB"/>
    <w:rsid w:val="008A4608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D7209"/>
    <w:rsid w:val="008E25EE"/>
    <w:rsid w:val="008E7713"/>
    <w:rsid w:val="008E7F87"/>
    <w:rsid w:val="0090040C"/>
    <w:rsid w:val="0092441C"/>
    <w:rsid w:val="0092585D"/>
    <w:rsid w:val="00936FB1"/>
    <w:rsid w:val="009436FF"/>
    <w:rsid w:val="00950A88"/>
    <w:rsid w:val="009564CA"/>
    <w:rsid w:val="00956735"/>
    <w:rsid w:val="0096169E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158F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10ED"/>
    <w:rsid w:val="00A45B3A"/>
    <w:rsid w:val="00A504DA"/>
    <w:rsid w:val="00A5253F"/>
    <w:rsid w:val="00A54412"/>
    <w:rsid w:val="00A547A8"/>
    <w:rsid w:val="00A71522"/>
    <w:rsid w:val="00A758EF"/>
    <w:rsid w:val="00A75AA8"/>
    <w:rsid w:val="00A76F0F"/>
    <w:rsid w:val="00A80C26"/>
    <w:rsid w:val="00A9530E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269DE"/>
    <w:rsid w:val="00B305D3"/>
    <w:rsid w:val="00B3100D"/>
    <w:rsid w:val="00B32736"/>
    <w:rsid w:val="00B330A5"/>
    <w:rsid w:val="00B3330C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77F08"/>
    <w:rsid w:val="00B817E4"/>
    <w:rsid w:val="00B848B4"/>
    <w:rsid w:val="00BA5BB4"/>
    <w:rsid w:val="00BA62FC"/>
    <w:rsid w:val="00BA66DB"/>
    <w:rsid w:val="00BB013E"/>
    <w:rsid w:val="00BB3771"/>
    <w:rsid w:val="00BB3A98"/>
    <w:rsid w:val="00BB7532"/>
    <w:rsid w:val="00BB799A"/>
    <w:rsid w:val="00BC14D9"/>
    <w:rsid w:val="00BC15EE"/>
    <w:rsid w:val="00BC39F1"/>
    <w:rsid w:val="00BC60C6"/>
    <w:rsid w:val="00BD42E7"/>
    <w:rsid w:val="00BD5664"/>
    <w:rsid w:val="00BE3003"/>
    <w:rsid w:val="00BE7147"/>
    <w:rsid w:val="00C07C78"/>
    <w:rsid w:val="00C07D18"/>
    <w:rsid w:val="00C10CE6"/>
    <w:rsid w:val="00C16905"/>
    <w:rsid w:val="00C276FE"/>
    <w:rsid w:val="00C40016"/>
    <w:rsid w:val="00C4116B"/>
    <w:rsid w:val="00C4668A"/>
    <w:rsid w:val="00C53FA3"/>
    <w:rsid w:val="00C60889"/>
    <w:rsid w:val="00C610F0"/>
    <w:rsid w:val="00C6238B"/>
    <w:rsid w:val="00C72971"/>
    <w:rsid w:val="00C732C3"/>
    <w:rsid w:val="00C86FBC"/>
    <w:rsid w:val="00C87FEE"/>
    <w:rsid w:val="00CB1158"/>
    <w:rsid w:val="00CB283A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272B"/>
    <w:rsid w:val="00D145C1"/>
    <w:rsid w:val="00D148BD"/>
    <w:rsid w:val="00D1689E"/>
    <w:rsid w:val="00D2741D"/>
    <w:rsid w:val="00D33328"/>
    <w:rsid w:val="00D34260"/>
    <w:rsid w:val="00D36572"/>
    <w:rsid w:val="00D416C1"/>
    <w:rsid w:val="00D4239D"/>
    <w:rsid w:val="00D65950"/>
    <w:rsid w:val="00D73487"/>
    <w:rsid w:val="00D74E5D"/>
    <w:rsid w:val="00D76D73"/>
    <w:rsid w:val="00D8637C"/>
    <w:rsid w:val="00D87429"/>
    <w:rsid w:val="00D874DC"/>
    <w:rsid w:val="00D90319"/>
    <w:rsid w:val="00D936E0"/>
    <w:rsid w:val="00D95649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D59"/>
    <w:rsid w:val="00E67844"/>
    <w:rsid w:val="00E74AE3"/>
    <w:rsid w:val="00E770AA"/>
    <w:rsid w:val="00E777E9"/>
    <w:rsid w:val="00E808F1"/>
    <w:rsid w:val="00E813A7"/>
    <w:rsid w:val="00E856A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E7C9E"/>
    <w:rsid w:val="00EF01F3"/>
    <w:rsid w:val="00EF09F0"/>
    <w:rsid w:val="00EF2FBF"/>
    <w:rsid w:val="00EF403C"/>
    <w:rsid w:val="00EF4E82"/>
    <w:rsid w:val="00EF7106"/>
    <w:rsid w:val="00EF77B7"/>
    <w:rsid w:val="00F002F6"/>
    <w:rsid w:val="00F024AA"/>
    <w:rsid w:val="00F14B49"/>
    <w:rsid w:val="00F220FF"/>
    <w:rsid w:val="00F24372"/>
    <w:rsid w:val="00F2503F"/>
    <w:rsid w:val="00F3715A"/>
    <w:rsid w:val="00F41747"/>
    <w:rsid w:val="00F44380"/>
    <w:rsid w:val="00F459B4"/>
    <w:rsid w:val="00F45F13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D116F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42</cp:revision>
  <cp:lastPrinted>2020-04-07T17:22:00Z</cp:lastPrinted>
  <dcterms:created xsi:type="dcterms:W3CDTF">2021-02-02T20:59:00Z</dcterms:created>
  <dcterms:modified xsi:type="dcterms:W3CDTF">2021-02-04T15:27:00Z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