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07F9C2C3" w14:textId="3E600104" w:rsidR="00C07C78" w:rsidRDefault="004102BA" w:rsidP="2C5DCEC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2C5DCECD" w:rsidRPr="2C5DCECD">
        <w:rPr>
          <w:rFonts w:asciiTheme="minorHAnsi" w:hAnsiTheme="minorHAnsi"/>
        </w:rPr>
        <w:t>Tue</w:t>
      </w:r>
      <w:r w:rsidR="009E35C0">
        <w:rPr>
          <w:rFonts w:asciiTheme="minorHAnsi" w:hAnsiTheme="minorHAnsi"/>
        </w:rPr>
        <w:t>sday</w:t>
      </w:r>
      <w:r w:rsidR="2C5DCECD" w:rsidRPr="2C5DCECD">
        <w:rPr>
          <w:rFonts w:asciiTheme="minorHAnsi" w:hAnsiTheme="minorHAnsi"/>
        </w:rPr>
        <w:t xml:space="preserve">, </w:t>
      </w:r>
      <w:r w:rsidR="00311CEB">
        <w:rPr>
          <w:rFonts w:asciiTheme="minorHAnsi" w:hAnsiTheme="minorHAnsi"/>
        </w:rPr>
        <w:t>February 2</w:t>
      </w:r>
      <w:r w:rsidR="004042CE">
        <w:rPr>
          <w:rFonts w:asciiTheme="minorHAnsi" w:hAnsiTheme="minorHAnsi"/>
        </w:rPr>
        <w:t>, 20</w:t>
      </w:r>
      <w:r w:rsidR="006D2332">
        <w:rPr>
          <w:rFonts w:asciiTheme="minorHAnsi" w:hAnsiTheme="minorHAnsi"/>
        </w:rPr>
        <w:t>2</w:t>
      </w:r>
      <w:r w:rsidR="00845397">
        <w:rPr>
          <w:rFonts w:asciiTheme="minorHAnsi" w:hAnsiTheme="minorHAnsi"/>
        </w:rPr>
        <w:t>1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hyperlink r:id="rId10" w:history="1">
        <w:r w:rsidR="006D48FB" w:rsidRPr="00EF4BD5">
          <w:rPr>
            <w:rStyle w:val="Hyperlink"/>
            <w:rFonts w:asciiTheme="minorHAnsi" w:hAnsiTheme="minorHAnsi"/>
          </w:rPr>
          <w:t>https://meetings.ringcentral.com/j/1489585669</w:t>
        </w:r>
      </w:hyperlink>
    </w:p>
    <w:p w14:paraId="3E9B683C" w14:textId="0424024E" w:rsidR="00EE4C4E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44C678C7" w:rsidR="004042CE" w:rsidRPr="00083270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E108D3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1C92EB63" w14:textId="25923C5C" w:rsidR="00B16CE8" w:rsidRPr="00694646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4BC1084A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</w:p>
    <w:p w14:paraId="4767CCCF" w14:textId="2D5B538C" w:rsidR="00D03337" w:rsidRDefault="00D03337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</w:p>
    <w:p w14:paraId="3099484E" w14:textId="77777777" w:rsidR="006F77E8" w:rsidRDefault="006F77E8" w:rsidP="006F77E8">
      <w:pPr>
        <w:pStyle w:val="ListParagraph"/>
        <w:ind w:left="1440"/>
        <w:rPr>
          <w:rFonts w:asciiTheme="minorHAnsi" w:hAnsiTheme="minorHAnsi"/>
        </w:rPr>
      </w:pPr>
    </w:p>
    <w:p w14:paraId="2E23B703" w14:textId="6028BF02" w:rsidR="00A97FEA" w:rsidRDefault="000708E6" w:rsidP="00A97FE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A97FEA">
        <w:rPr>
          <w:rFonts w:asciiTheme="minorHAnsi" w:hAnsiTheme="minorHAnsi"/>
        </w:rPr>
        <w:t>2:</w:t>
      </w:r>
      <w:r w:rsidR="00A97FEA" w:rsidRPr="00A97FEA">
        <w:rPr>
          <w:rFonts w:asciiTheme="minorHAnsi" w:hAnsiTheme="minorHAnsi"/>
        </w:rPr>
        <w:t>55-3:00</w:t>
      </w:r>
      <w:r w:rsidR="00A97FEA" w:rsidRPr="00A97FEA">
        <w:rPr>
          <w:rFonts w:asciiTheme="minorHAnsi" w:hAnsiTheme="minorHAnsi"/>
        </w:rPr>
        <w:tab/>
        <w:t>Wrap-up and Assignments – Potential Topics/Speakers for next Call</w:t>
      </w: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31EF6D0B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311CEB">
        <w:rPr>
          <w:rFonts w:asciiTheme="minorHAnsi" w:hAnsiTheme="minorHAnsi"/>
        </w:rPr>
        <w:t xml:space="preserve">March </w:t>
      </w:r>
      <w:r w:rsidR="00BD7D55">
        <w:rPr>
          <w:rFonts w:asciiTheme="minorHAnsi" w:hAnsiTheme="minorHAnsi"/>
        </w:rPr>
        <w:t>2</w:t>
      </w:r>
      <w:r w:rsidR="00A21D53">
        <w:rPr>
          <w:rFonts w:asciiTheme="minorHAnsi" w:hAnsiTheme="minorHAnsi"/>
        </w:rPr>
        <w:t>, 20</w:t>
      </w:r>
      <w:r w:rsidR="002E0288">
        <w:rPr>
          <w:rFonts w:asciiTheme="minorHAnsi" w:hAnsiTheme="minorHAnsi"/>
        </w:rPr>
        <w:t>2</w:t>
      </w:r>
      <w:r w:rsidR="00006677">
        <w:rPr>
          <w:rFonts w:asciiTheme="minorHAnsi" w:hAnsiTheme="minorHAnsi"/>
        </w:rPr>
        <w:t>1</w:t>
      </w:r>
      <w:r w:rsidR="004102BA">
        <w:rPr>
          <w:rFonts w:asciiTheme="minorHAnsi" w:hAnsiTheme="minorHAnsi"/>
        </w:rPr>
        <w:t xml:space="preserve"> 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1"/>
      <w:footerReference w:type="default" r:id="rId12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824D0" w14:textId="77777777" w:rsidR="00874314" w:rsidRDefault="00874314">
      <w:r>
        <w:separator/>
      </w:r>
    </w:p>
  </w:endnote>
  <w:endnote w:type="continuationSeparator" w:id="0">
    <w:p w14:paraId="72E82874" w14:textId="77777777" w:rsidR="00874314" w:rsidRDefault="00874314">
      <w:r>
        <w:continuationSeparator/>
      </w:r>
    </w:p>
  </w:endnote>
  <w:endnote w:type="continuationNotice" w:id="1">
    <w:p w14:paraId="6923B5E4" w14:textId="77777777" w:rsidR="00874314" w:rsidRDefault="008743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96A79" w14:textId="77777777" w:rsidR="00874314" w:rsidRDefault="00874314">
      <w:r>
        <w:separator/>
      </w:r>
    </w:p>
  </w:footnote>
  <w:footnote w:type="continuationSeparator" w:id="0">
    <w:p w14:paraId="2880D4F2" w14:textId="77777777" w:rsidR="00874314" w:rsidRDefault="00874314">
      <w:r>
        <w:continuationSeparator/>
      </w:r>
    </w:p>
  </w:footnote>
  <w:footnote w:type="continuationNotice" w:id="1">
    <w:p w14:paraId="5B923F71" w14:textId="77777777" w:rsidR="00874314" w:rsidRDefault="008743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0F8A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6677"/>
    <w:rsid w:val="000076F6"/>
    <w:rsid w:val="00007FF4"/>
    <w:rsid w:val="00014063"/>
    <w:rsid w:val="00016B89"/>
    <w:rsid w:val="00020589"/>
    <w:rsid w:val="000271AE"/>
    <w:rsid w:val="000319E9"/>
    <w:rsid w:val="0003446D"/>
    <w:rsid w:val="00043ACB"/>
    <w:rsid w:val="000442B5"/>
    <w:rsid w:val="00050CCA"/>
    <w:rsid w:val="00062530"/>
    <w:rsid w:val="00064674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33BB"/>
    <w:rsid w:val="000C79E0"/>
    <w:rsid w:val="000E1DD5"/>
    <w:rsid w:val="000E5489"/>
    <w:rsid w:val="000F2E24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8045E"/>
    <w:rsid w:val="00184928"/>
    <w:rsid w:val="001A1D71"/>
    <w:rsid w:val="001A733C"/>
    <w:rsid w:val="001B6FA9"/>
    <w:rsid w:val="001C68BD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11CEB"/>
    <w:rsid w:val="00330578"/>
    <w:rsid w:val="00337AF9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C412F"/>
    <w:rsid w:val="006D09CC"/>
    <w:rsid w:val="006D2332"/>
    <w:rsid w:val="006D48FB"/>
    <w:rsid w:val="006E038C"/>
    <w:rsid w:val="006E2D38"/>
    <w:rsid w:val="006F026B"/>
    <w:rsid w:val="006F2E7D"/>
    <w:rsid w:val="006F4C3F"/>
    <w:rsid w:val="006F77E8"/>
    <w:rsid w:val="00700949"/>
    <w:rsid w:val="007447EC"/>
    <w:rsid w:val="007635DA"/>
    <w:rsid w:val="00765808"/>
    <w:rsid w:val="0077207B"/>
    <w:rsid w:val="00775368"/>
    <w:rsid w:val="0078463B"/>
    <w:rsid w:val="00784B64"/>
    <w:rsid w:val="00786545"/>
    <w:rsid w:val="007900A1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4495"/>
    <w:rsid w:val="007E689A"/>
    <w:rsid w:val="007F064A"/>
    <w:rsid w:val="00830BBB"/>
    <w:rsid w:val="00831192"/>
    <w:rsid w:val="00840BA9"/>
    <w:rsid w:val="00845397"/>
    <w:rsid w:val="00860556"/>
    <w:rsid w:val="0086782E"/>
    <w:rsid w:val="00874314"/>
    <w:rsid w:val="008839BB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436FF"/>
    <w:rsid w:val="00950A88"/>
    <w:rsid w:val="009564CA"/>
    <w:rsid w:val="00956735"/>
    <w:rsid w:val="00963B58"/>
    <w:rsid w:val="0097081B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E29"/>
    <w:rsid w:val="009E35C0"/>
    <w:rsid w:val="009E5843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71522"/>
    <w:rsid w:val="00A758EF"/>
    <w:rsid w:val="00A75AA8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69A6"/>
    <w:rsid w:val="00AE7DCD"/>
    <w:rsid w:val="00AF1337"/>
    <w:rsid w:val="00AF1398"/>
    <w:rsid w:val="00AF6E03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D7D55"/>
    <w:rsid w:val="00BE3003"/>
    <w:rsid w:val="00BE7147"/>
    <w:rsid w:val="00C07C78"/>
    <w:rsid w:val="00C07D18"/>
    <w:rsid w:val="00C10CE6"/>
    <w:rsid w:val="00C276FE"/>
    <w:rsid w:val="00C40016"/>
    <w:rsid w:val="00C4116B"/>
    <w:rsid w:val="00C4668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45C1"/>
    <w:rsid w:val="00D148BD"/>
    <w:rsid w:val="00D1689E"/>
    <w:rsid w:val="00D2741D"/>
    <w:rsid w:val="00D36572"/>
    <w:rsid w:val="00D416C1"/>
    <w:rsid w:val="00D4239D"/>
    <w:rsid w:val="00D65950"/>
    <w:rsid w:val="00D73487"/>
    <w:rsid w:val="00D76D73"/>
    <w:rsid w:val="00D8637C"/>
    <w:rsid w:val="00D87429"/>
    <w:rsid w:val="00D874DC"/>
    <w:rsid w:val="00D936E0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3AAE"/>
    <w:rsid w:val="00DF555F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41747"/>
    <w:rsid w:val="00F44380"/>
    <w:rsid w:val="00F459B4"/>
    <w:rsid w:val="00F554F5"/>
    <w:rsid w:val="00F56245"/>
    <w:rsid w:val="00F71EEE"/>
    <w:rsid w:val="00F7364D"/>
    <w:rsid w:val="00F766A4"/>
    <w:rsid w:val="00F77A03"/>
    <w:rsid w:val="00F83AB0"/>
    <w:rsid w:val="00FA2143"/>
    <w:rsid w:val="00FD087F"/>
    <w:rsid w:val="00FD094E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eetings.ringcentral.com/j/148958566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2</cp:revision>
  <cp:lastPrinted>2020-04-07T17:22:00Z</cp:lastPrinted>
  <dcterms:created xsi:type="dcterms:W3CDTF">2021-02-02T15:38:00Z</dcterms:created>
  <dcterms:modified xsi:type="dcterms:W3CDTF">2021-02-02T15:38:00Z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