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453FA7BB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6F47EE">
        <w:rPr>
          <w:rFonts w:asciiTheme="minorHAnsi" w:hAnsiTheme="minorHAnsi"/>
        </w:rPr>
        <w:t>January 4</w:t>
      </w:r>
      <w:r w:rsidR="004042CE">
        <w:rPr>
          <w:rFonts w:asciiTheme="minorHAnsi" w:hAnsiTheme="minorHAnsi"/>
        </w:rPr>
        <w:t xml:space="preserve">, </w:t>
      </w:r>
      <w:proofErr w:type="gramStart"/>
      <w:r w:rsidR="004042CE">
        <w:rPr>
          <w:rFonts w:asciiTheme="minorHAnsi" w:hAnsiTheme="minorHAnsi"/>
        </w:rPr>
        <w:t>20</w:t>
      </w:r>
      <w:r w:rsidR="006D2332">
        <w:rPr>
          <w:rFonts w:asciiTheme="minorHAnsi" w:hAnsiTheme="minorHAnsi"/>
        </w:rPr>
        <w:t>2</w:t>
      </w:r>
      <w:r w:rsidR="006F47EE">
        <w:rPr>
          <w:rFonts w:asciiTheme="minorHAnsi" w:hAnsiTheme="minorHAnsi"/>
        </w:rPr>
        <w:t>2</w:t>
      </w:r>
      <w:proofErr w:type="gramEnd"/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E12EBC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56EBEB64" w14:textId="6E175A4D" w:rsidR="0003446D" w:rsidRDefault="00E54F28" w:rsidP="000C5636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6F47EE">
        <w:rPr>
          <w:rFonts w:asciiTheme="minorHAnsi" w:hAnsiTheme="minorHAnsi"/>
        </w:rPr>
        <w:t xml:space="preserve">February </w:t>
      </w:r>
      <w:r w:rsidR="003D3207">
        <w:rPr>
          <w:rFonts w:asciiTheme="minorHAnsi" w:hAnsiTheme="minorHAnsi"/>
        </w:rPr>
        <w:t>1</w:t>
      </w:r>
      <w:r w:rsidR="000C5636">
        <w:rPr>
          <w:rFonts w:asciiTheme="minorHAnsi" w:hAnsiTheme="minorHAnsi"/>
        </w:rPr>
        <w:t>, 2022</w:t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CABE" w14:textId="77777777" w:rsidR="009E60AA" w:rsidRDefault="009E60AA">
      <w:r>
        <w:separator/>
      </w:r>
    </w:p>
  </w:endnote>
  <w:endnote w:type="continuationSeparator" w:id="0">
    <w:p w14:paraId="005BD299" w14:textId="77777777" w:rsidR="009E60AA" w:rsidRDefault="009E60AA">
      <w:r>
        <w:continuationSeparator/>
      </w:r>
    </w:p>
  </w:endnote>
  <w:endnote w:type="continuationNotice" w:id="1">
    <w:p w14:paraId="7FF75C68" w14:textId="77777777" w:rsidR="009E60AA" w:rsidRDefault="009E6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6A4C" w14:textId="77777777" w:rsidR="009E60AA" w:rsidRDefault="009E60AA">
      <w:r>
        <w:separator/>
      </w:r>
    </w:p>
  </w:footnote>
  <w:footnote w:type="continuationSeparator" w:id="0">
    <w:p w14:paraId="2352332F" w14:textId="77777777" w:rsidR="009E60AA" w:rsidRDefault="009E60AA">
      <w:r>
        <w:continuationSeparator/>
      </w:r>
    </w:p>
  </w:footnote>
  <w:footnote w:type="continuationNotice" w:id="1">
    <w:p w14:paraId="5A1A2838" w14:textId="77777777" w:rsidR="009E60AA" w:rsidRDefault="009E6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5636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72EB5"/>
    <w:rsid w:val="0018045E"/>
    <w:rsid w:val="00184928"/>
    <w:rsid w:val="001A1D71"/>
    <w:rsid w:val="001A733C"/>
    <w:rsid w:val="001B6FA9"/>
    <w:rsid w:val="001C55D9"/>
    <w:rsid w:val="001C68BD"/>
    <w:rsid w:val="001D0FFE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3207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38B7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7EE"/>
    <w:rsid w:val="006F4C3F"/>
    <w:rsid w:val="006F77E8"/>
    <w:rsid w:val="00700949"/>
    <w:rsid w:val="007447EC"/>
    <w:rsid w:val="007635DA"/>
    <w:rsid w:val="00765808"/>
    <w:rsid w:val="0077207B"/>
    <w:rsid w:val="00775368"/>
    <w:rsid w:val="00776035"/>
    <w:rsid w:val="00777223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26463"/>
    <w:rsid w:val="009323E2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E60AA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943D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0028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</cp:revision>
  <cp:lastPrinted>2020-04-07T17:22:00Z</cp:lastPrinted>
  <dcterms:created xsi:type="dcterms:W3CDTF">2022-01-01T19:59:00Z</dcterms:created>
  <dcterms:modified xsi:type="dcterms:W3CDTF">2022-01-01T19:59:00Z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